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E01855">
      <w:r>
        <w:t>Przez cały film słychać dynamiczną muzykę.</w:t>
      </w:r>
    </w:p>
    <w:p w:rsidR="00E01855" w:rsidRDefault="00E01855">
      <w:r>
        <w:t>Policjant mierzy prędkość pojazdu i zatrzymuje go do kontroli.</w:t>
      </w:r>
    </w:p>
    <w:p w:rsidR="00E01855" w:rsidRDefault="00E01855">
      <w:r>
        <w:t>Policjant rozmawia z kierowcą i pokazuje mu jego prędkość.</w:t>
      </w:r>
    </w:p>
    <w:p w:rsidR="00E01855" w:rsidRDefault="00E01855">
      <w:r>
        <w:t>Policjant mierzy prędkość przy drodze.</w:t>
      </w:r>
    </w:p>
    <w:p w:rsidR="00E01855" w:rsidRDefault="00E01855">
      <w:r>
        <w:t>Policjant rozmawia z kierowcą zatrzymanego pojazdu.</w:t>
      </w:r>
    </w:p>
    <w:p w:rsidR="00E01855" w:rsidRDefault="00E01855">
      <w:r>
        <w:t>Policjanci obserwują rejon przejścia dla pieszych.</w:t>
      </w:r>
    </w:p>
    <w:p w:rsidR="00E01855" w:rsidRDefault="00E01855">
      <w:r>
        <w:t xml:space="preserve">Policjantka zatrzymuje pojazd do kontroli. </w:t>
      </w:r>
    </w:p>
    <w:p w:rsidR="00E01855" w:rsidRDefault="00E01855">
      <w:r>
        <w:t>Policjant przygotowuje bloczek mandatowy.</w:t>
      </w:r>
    </w:p>
    <w:p w:rsidR="00E01855" w:rsidRDefault="00E01855">
      <w:r>
        <w:t>Policjant zatrzymuje pojazd do kontroli.</w:t>
      </w:r>
    </w:p>
    <w:p w:rsidR="00E01855" w:rsidRDefault="00E01855">
      <w:r>
        <w:t>Policjant pokazuje kierowcy z jaką jechał prędkością.</w:t>
      </w:r>
    </w:p>
    <w:p w:rsidR="00E01855" w:rsidRDefault="00E01855">
      <w:r>
        <w:t>Policjant sprawdza dane kierowcy w systemie.</w:t>
      </w:r>
    </w:p>
    <w:p w:rsidR="00E01855" w:rsidRDefault="00E01855">
      <w:r>
        <w:t>Policjant rozmawia z kierowcą ciężarówki.</w:t>
      </w:r>
    </w:p>
    <w:p w:rsidR="00E01855" w:rsidRDefault="00E01855">
      <w:r>
        <w:t>Policjant wypisuje mandat karny.</w:t>
      </w:r>
    </w:p>
    <w:p w:rsidR="00E01855" w:rsidRDefault="00E01855">
      <w:bookmarkStart w:id="0" w:name="_GoBack"/>
      <w:bookmarkEnd w:id="0"/>
    </w:p>
    <w:p w:rsidR="00E01855" w:rsidRDefault="00E01855"/>
    <w:sectPr w:rsidR="00E0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1E"/>
    <w:rsid w:val="0059251E"/>
    <w:rsid w:val="008A0931"/>
    <w:rsid w:val="00B46C4D"/>
    <w:rsid w:val="00E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A9B4"/>
  <w15:chartTrackingRefBased/>
  <w15:docId w15:val="{E256DD7D-7370-4170-80CC-286C75BD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2022-10-10T10:26:00Z</dcterms:created>
  <dcterms:modified xsi:type="dcterms:W3CDTF">2022-10-10T10:35:00Z</dcterms:modified>
</cp:coreProperties>
</file>