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49156E">
      <w:r>
        <w:t>Przez cały film słychać muzykę.</w:t>
      </w:r>
    </w:p>
    <w:p w:rsidR="0049156E" w:rsidRDefault="00296D5A">
      <w:r>
        <w:t xml:space="preserve">Nagranie z </w:t>
      </w:r>
      <w:proofErr w:type="spellStart"/>
      <w:r>
        <w:t>wideorejestratora</w:t>
      </w:r>
      <w:proofErr w:type="spellEnd"/>
      <w:r>
        <w:t xml:space="preserve">. </w:t>
      </w:r>
    </w:p>
    <w:p w:rsidR="00296D5A" w:rsidRDefault="00296D5A">
      <w:r>
        <w:t>Kierowca samochodu marki Audi wyprzedza inne pojazdy znacznie przekraczając prędkość.</w:t>
      </w:r>
    </w:p>
    <w:p w:rsidR="00296D5A" w:rsidRDefault="00296D5A">
      <w:r>
        <w:t xml:space="preserve">Kierowca przekracza linię podwójną ciągłą oraz wyprzedza na przejściu dla pieszych. </w:t>
      </w:r>
      <w:bookmarkStart w:id="0" w:name="_GoBack"/>
      <w:bookmarkEnd w:id="0"/>
    </w:p>
    <w:sectPr w:rsidR="0029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38"/>
    <w:rsid w:val="00296D5A"/>
    <w:rsid w:val="0049156E"/>
    <w:rsid w:val="00715338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8025"/>
  <w15:chartTrackingRefBased/>
  <w15:docId w15:val="{1C822470-FF34-460D-860F-894A5C8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2022-10-27T08:22:00Z</dcterms:created>
  <dcterms:modified xsi:type="dcterms:W3CDTF">2022-10-27T08:37:00Z</dcterms:modified>
</cp:coreProperties>
</file>