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92F" w14:textId="0605DE15" w:rsidR="006E3475" w:rsidRDefault="006E3475">
      <w:r>
        <w:t xml:space="preserve">Kierujący samochodem </w:t>
      </w:r>
      <w:r w:rsidR="00215741">
        <w:t xml:space="preserve">marki Mercedes </w:t>
      </w:r>
      <w:r>
        <w:t>podjeżdża pod dystrybutor stacji paliw.</w:t>
      </w:r>
    </w:p>
    <w:p w14:paraId="594870A9" w14:textId="025CE196" w:rsidR="006E3475" w:rsidRDefault="006E3475">
      <w:r>
        <w:t xml:space="preserve">Drzwi </w:t>
      </w:r>
      <w:r w:rsidR="00215741">
        <w:t>samochodu</w:t>
      </w:r>
      <w:r>
        <w:t xml:space="preserve"> otwierają się, a po chwili uderza w nie </w:t>
      </w:r>
      <w:r w:rsidR="00215741">
        <w:t>nadjeżdżający od tyłu kierowca</w:t>
      </w:r>
      <w:r>
        <w:t xml:space="preserve"> </w:t>
      </w:r>
      <w:r w:rsidR="00215741">
        <w:t>pojazdu osobowego</w:t>
      </w:r>
      <w:r>
        <w:t>, wyrywając je.</w:t>
      </w:r>
    </w:p>
    <w:p w14:paraId="43334B5E" w14:textId="7C93CAA1" w:rsidR="006E3475" w:rsidRDefault="006E3475">
      <w:r>
        <w:t>Ujęcie z wnętrza budynku stacji paliw</w:t>
      </w:r>
      <w:r w:rsidR="00215741">
        <w:t xml:space="preserve"> - w</w:t>
      </w:r>
      <w:r>
        <w:t xml:space="preserve">idok na drzwi wejściowe, w które wjeżdża kierowca osobówki. </w:t>
      </w:r>
    </w:p>
    <w:p w14:paraId="2A6530ED" w14:textId="17260004" w:rsidR="006E3475" w:rsidRDefault="006E3475">
      <w:r>
        <w:t>Moment wjazdu pokazany w zwolnionym tempie.</w:t>
      </w:r>
    </w:p>
    <w:p w14:paraId="66F86865" w14:textId="452719FA" w:rsidR="006E3475" w:rsidRDefault="006E3475" w:rsidP="006E3475">
      <w:r>
        <w:t>Uj</w:t>
      </w:r>
      <w:r w:rsidR="00965AE4">
        <w:t>ę</w:t>
      </w:r>
      <w:r>
        <w:t>cie z innej kamery wnętrza sklepu, w którym są klienci</w:t>
      </w:r>
      <w:r w:rsidR="00215741">
        <w:t xml:space="preserve"> - p</w:t>
      </w:r>
      <w:r>
        <w:t xml:space="preserve">ojazd wjeżdża do budynku, </w:t>
      </w:r>
      <w:r w:rsidR="00215741">
        <w:t xml:space="preserve">osoby odskakują. </w:t>
      </w:r>
    </w:p>
    <w:p w14:paraId="59F06CA4" w14:textId="2BB98DFE" w:rsidR="006E3475" w:rsidRDefault="006E3475" w:rsidP="006E3475">
      <w:r>
        <w:t xml:space="preserve">Policjanci stoją przed drzwiami celi, w której przebywa zatrzymany. Jeden z nich otwiera drzwi. </w:t>
      </w:r>
    </w:p>
    <w:p w14:paraId="088922AB" w14:textId="45364C9B" w:rsidR="00215741" w:rsidRDefault="00215741" w:rsidP="006E3475">
      <w:r>
        <w:t>Funkcjonariusz</w:t>
      </w:r>
      <w:r w:rsidR="00965AE4">
        <w:t>e</w:t>
      </w:r>
      <w:r>
        <w:t xml:space="preserve"> wyprowadza</w:t>
      </w:r>
      <w:r w:rsidR="00965AE4">
        <w:t>ją</w:t>
      </w:r>
      <w:r w:rsidRPr="00215741">
        <w:t xml:space="preserve"> </w:t>
      </w:r>
      <w:r>
        <w:t>zatrzymanego mężczyznę</w:t>
      </w:r>
      <w:r>
        <w:t xml:space="preserve"> z budynku komendy i prowadz</w:t>
      </w:r>
      <w:r w:rsidR="00965AE4">
        <w:t>ą</w:t>
      </w:r>
      <w:r>
        <w:t xml:space="preserve"> go do radiowozu. </w:t>
      </w:r>
    </w:p>
    <w:p w14:paraId="21B6EB03" w14:textId="08FF4C84" w:rsidR="00215741" w:rsidRDefault="00215741" w:rsidP="006E3475">
      <w:r>
        <w:t>Mężczyzna wsiada do radiowozu</w:t>
      </w:r>
      <w:r w:rsidR="00965AE4">
        <w:t>, p</w:t>
      </w:r>
      <w:r>
        <w:t>olicjanci zamykają drzwi</w:t>
      </w:r>
      <w:r w:rsidR="00965AE4">
        <w:t xml:space="preserve">. </w:t>
      </w:r>
    </w:p>
    <w:p w14:paraId="666ED239" w14:textId="1244178E" w:rsidR="006E3475" w:rsidRDefault="006E3475">
      <w:r>
        <w:t xml:space="preserve"> </w:t>
      </w:r>
    </w:p>
    <w:p w14:paraId="3D3A1C41" w14:textId="77777777" w:rsidR="006E3475" w:rsidRDefault="006E3475"/>
    <w:sectPr w:rsidR="006E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75"/>
    <w:rsid w:val="00215741"/>
    <w:rsid w:val="006E3475"/>
    <w:rsid w:val="009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C67C"/>
  <w15:chartTrackingRefBased/>
  <w15:docId w15:val="{ED970027-C420-4866-A90B-C695B22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Weryk</dc:creator>
  <cp:keywords/>
  <dc:description/>
  <cp:lastModifiedBy>Paulina Weryk</cp:lastModifiedBy>
  <cp:revision>1</cp:revision>
  <dcterms:created xsi:type="dcterms:W3CDTF">2022-11-02T06:45:00Z</dcterms:created>
  <dcterms:modified xsi:type="dcterms:W3CDTF">2022-11-02T07:09:00Z</dcterms:modified>
</cp:coreProperties>
</file>