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26FE8">
      <w:r>
        <w:t>Przez cały film słychać muzykę.</w:t>
      </w:r>
    </w:p>
    <w:p w:rsidR="00226FE8" w:rsidRDefault="00226FE8">
      <w:r>
        <w:t>Wszystkie drużyny zebrane na hali podczas rozpoczęcia zawodów.</w:t>
      </w:r>
    </w:p>
    <w:p w:rsidR="00226FE8" w:rsidRDefault="00226FE8">
      <w:r>
        <w:t>Rozpoczęcie zawodów przez organizatorów i komendanta.</w:t>
      </w:r>
    </w:p>
    <w:p w:rsidR="00226FE8" w:rsidRDefault="00226FE8">
      <w:r>
        <w:t>Rozgrzewka przed meczami.</w:t>
      </w:r>
    </w:p>
    <w:p w:rsidR="00226FE8" w:rsidRDefault="00226FE8">
      <w:r>
        <w:t>Wejście drużyn na parkiet.</w:t>
      </w:r>
    </w:p>
    <w:p w:rsidR="00226FE8" w:rsidRDefault="00226FE8">
      <w:r>
        <w:t>Przywitanie współzawodników.</w:t>
      </w:r>
    </w:p>
    <w:p w:rsidR="00226FE8" w:rsidRDefault="00226FE8">
      <w:r>
        <w:t>Zawodnicy rozgrywają mecz.</w:t>
      </w:r>
    </w:p>
    <w:p w:rsidR="00226FE8" w:rsidRDefault="00226FE8">
      <w:r>
        <w:t>Zawodnik oddaje strzał na bramkę.</w:t>
      </w:r>
    </w:p>
    <w:p w:rsidR="00226FE8" w:rsidRDefault="00226FE8">
      <w:r>
        <w:t>Kibice oglądają mecz z trybun.</w:t>
      </w:r>
    </w:p>
    <w:p w:rsidR="00226FE8" w:rsidRDefault="00600189">
      <w:r>
        <w:t>Zawodnik nie trafia w</w:t>
      </w:r>
      <w:r w:rsidR="00226FE8">
        <w:t xml:space="preserve"> bramkę.</w:t>
      </w:r>
    </w:p>
    <w:p w:rsidR="00226FE8" w:rsidRDefault="00226FE8">
      <w:r>
        <w:t>Walka o piłkę na boisku.</w:t>
      </w:r>
    </w:p>
    <w:p w:rsidR="00226FE8" w:rsidRDefault="00226FE8">
      <w:r>
        <w:t>Komendant Wojewódzki i Komendant Powiatowy oglądają zmagania policjantów na boisku.</w:t>
      </w:r>
    </w:p>
    <w:p w:rsidR="00226FE8" w:rsidRDefault="00226FE8">
      <w:r>
        <w:t>Interwencja bramkarza.</w:t>
      </w:r>
    </w:p>
    <w:p w:rsidR="00226FE8" w:rsidRDefault="00226FE8">
      <w:r>
        <w:t>Strzał na bramkę.</w:t>
      </w:r>
    </w:p>
    <w:p w:rsidR="00226FE8" w:rsidRDefault="00226FE8">
      <w:r>
        <w:t>Strzał w mur z rzutu wolnego.</w:t>
      </w:r>
    </w:p>
    <w:p w:rsidR="00226FE8" w:rsidRDefault="00226FE8">
      <w:r>
        <w:t>Interwencja ratownika medycznego.</w:t>
      </w:r>
    </w:p>
    <w:p w:rsidR="00226FE8" w:rsidRDefault="00226FE8">
      <w:r>
        <w:t>Interwencja bramkarska.</w:t>
      </w:r>
    </w:p>
    <w:p w:rsidR="00226FE8" w:rsidRDefault="00226FE8">
      <w:r>
        <w:t xml:space="preserve">Boisko z perspektywy bramkarza. </w:t>
      </w:r>
    </w:p>
    <w:p w:rsidR="00226FE8" w:rsidRDefault="0089609E">
      <w:r>
        <w:t>Komendant Zielonej Góry ogląda zmagania.</w:t>
      </w:r>
    </w:p>
    <w:p w:rsidR="0089609E" w:rsidRDefault="00252996">
      <w:r>
        <w:t>Zawodnicy walczą o piłkę.</w:t>
      </w:r>
    </w:p>
    <w:p w:rsidR="00252996" w:rsidRDefault="00252996">
      <w:r>
        <w:t>Zawodnik strzela bramkę z rzutu karnego.</w:t>
      </w:r>
    </w:p>
    <w:p w:rsidR="00252996" w:rsidRDefault="00252996">
      <w:r>
        <w:t>Zebrane drużyny po zakończeniu zmagań.</w:t>
      </w:r>
    </w:p>
    <w:p w:rsidR="00252996" w:rsidRDefault="00252996">
      <w:r>
        <w:t>Komendant Powiatowy zamyka zawody.</w:t>
      </w:r>
    </w:p>
    <w:p w:rsidR="00252996" w:rsidRDefault="00252996">
      <w:r>
        <w:t>Komendanci gratulują organizatorom.</w:t>
      </w:r>
    </w:p>
    <w:p w:rsidR="00252996" w:rsidRDefault="00252996">
      <w:r>
        <w:t>Komendant Wojewódzki gratuluje zwycięskiej drużynie z Komendy Wojewódzkiej</w:t>
      </w:r>
      <w:r w:rsidR="00600189">
        <w:t xml:space="preserve"> Policji w Gorzowie Wielkopolskim.</w:t>
      </w:r>
    </w:p>
    <w:p w:rsidR="00252996" w:rsidRDefault="00252996">
      <w:r>
        <w:t>Komendant Powiatowy wręcza pamiątkową koszulkę Generałowi garnizonu lubuskiego.</w:t>
      </w:r>
    </w:p>
    <w:p w:rsidR="00252996" w:rsidRDefault="00252996">
      <w:r>
        <w:t>Zwycięska drużyna wraz z komendantami.</w:t>
      </w:r>
      <w:bookmarkStart w:id="0" w:name="_GoBack"/>
      <w:bookmarkEnd w:id="0"/>
    </w:p>
    <w:sectPr w:rsidR="0025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35"/>
    <w:rsid w:val="00226FE8"/>
    <w:rsid w:val="00252996"/>
    <w:rsid w:val="00600189"/>
    <w:rsid w:val="0089609E"/>
    <w:rsid w:val="008A0931"/>
    <w:rsid w:val="00AB3D35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58A0"/>
  <w15:chartTrackingRefBased/>
  <w15:docId w15:val="{09D14A91-A879-4427-AB36-97D5B82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4</cp:revision>
  <cp:lastPrinted>2022-11-28T08:31:00Z</cp:lastPrinted>
  <dcterms:created xsi:type="dcterms:W3CDTF">2022-11-28T08:17:00Z</dcterms:created>
  <dcterms:modified xsi:type="dcterms:W3CDTF">2022-11-28T08:34:00Z</dcterms:modified>
</cp:coreProperties>
</file>