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6" w:rsidRDefault="00F07DC6" w:rsidP="00F07DC6">
      <w:r>
        <w:t>Deskrypcja tekstowa filmu:</w:t>
      </w:r>
    </w:p>
    <w:p w:rsidR="00F07DC6" w:rsidRDefault="00F07DC6" w:rsidP="00F07DC6">
      <w:r>
        <w:t>Na filmie umundurowani policjanci</w:t>
      </w:r>
      <w:r>
        <w:t xml:space="preserve"> wraz z wolontariuszami</w:t>
      </w:r>
      <w:r>
        <w:t xml:space="preserve"> pakują do radiowozu zebrane dla </w:t>
      </w:r>
      <w:r>
        <w:t>bezdomnych rzeczy</w:t>
      </w:r>
      <w:r>
        <w:t>.</w:t>
      </w:r>
    </w:p>
    <w:p w:rsidR="00F07DC6" w:rsidRDefault="00F07DC6" w:rsidP="00F07DC6">
      <w:r>
        <w:t xml:space="preserve">Funkcjonariusze przekazują dary </w:t>
      </w:r>
      <w:r>
        <w:t>w postaci kołder, kosmetyków</w:t>
      </w:r>
      <w:r w:rsidR="009D2FC4">
        <w:t>,</w:t>
      </w:r>
      <w:bookmarkStart w:id="0" w:name="_GoBack"/>
      <w:bookmarkEnd w:id="0"/>
      <w:r>
        <w:t xml:space="preserve"> środków higieny oraz artykułów spożywczych.</w:t>
      </w:r>
    </w:p>
    <w:p w:rsidR="00295C61" w:rsidRDefault="00F07DC6">
      <w:r>
        <w:t>Zebrane rzeczy mundurowi pozostawiają w nowosolskiej noclegowni.</w:t>
      </w:r>
    </w:p>
    <w:sectPr w:rsidR="0029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6"/>
    <w:rsid w:val="00021ECB"/>
    <w:rsid w:val="000C3A02"/>
    <w:rsid w:val="009D2FC4"/>
    <w:rsid w:val="00F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59B7-8D95-4E81-9826-F1696AC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Justyna Sęczkowska</cp:lastModifiedBy>
  <cp:revision>2</cp:revision>
  <dcterms:created xsi:type="dcterms:W3CDTF">2022-12-23T09:00:00Z</dcterms:created>
  <dcterms:modified xsi:type="dcterms:W3CDTF">2022-12-23T09:05:00Z</dcterms:modified>
</cp:coreProperties>
</file>