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850562">
      <w:r>
        <w:t>Podczas filmu słychać podkład muzyczny.</w:t>
      </w:r>
    </w:p>
    <w:p w:rsidR="00850562" w:rsidRDefault="00CF7A57">
      <w:r>
        <w:t>Zbliżenie na opaskę z napisem Policja</w:t>
      </w:r>
      <w:r w:rsidR="00B75FC9">
        <w:t>.</w:t>
      </w:r>
    </w:p>
    <w:p w:rsidR="00B75FC9" w:rsidRDefault="00B75FC9">
      <w:r>
        <w:t>Karton z zabezpieczoną dokumentacją.</w:t>
      </w:r>
    </w:p>
    <w:p w:rsidR="00B75FC9" w:rsidRDefault="00B75FC9">
      <w:r>
        <w:t>Ramie policjanta i fotel dentystyczny w tle.</w:t>
      </w:r>
    </w:p>
    <w:p w:rsidR="00B75FC9" w:rsidRDefault="00B75FC9">
      <w:r>
        <w:t>Policjant otwiera laptopa.</w:t>
      </w:r>
    </w:p>
    <w:p w:rsidR="00B75FC9" w:rsidRDefault="00B75FC9">
      <w:r>
        <w:t>Nieumundurowany policjant i gabinet dentystyczny w tle.</w:t>
      </w:r>
    </w:p>
    <w:p w:rsidR="00B75FC9" w:rsidRDefault="00B75FC9">
      <w:r>
        <w:t>Policjant drukuje dokumentację.</w:t>
      </w:r>
    </w:p>
    <w:p w:rsidR="00B75FC9" w:rsidRDefault="00B75FC9" w:rsidP="00B75FC9">
      <w:r>
        <w:t>Karton z zabezpieczoną dokumentacją.</w:t>
      </w:r>
    </w:p>
    <w:p w:rsidR="00B75FC9" w:rsidRDefault="00B75FC9">
      <w:r>
        <w:t>Policjant pracuje przy laptopie.</w:t>
      </w:r>
    </w:p>
    <w:p w:rsidR="00B75FC9" w:rsidRDefault="00B75FC9">
      <w:r>
        <w:t>Policjant rozmawia z kobietą.</w:t>
      </w:r>
      <w:bookmarkStart w:id="0" w:name="_GoBack"/>
      <w:bookmarkEnd w:id="0"/>
    </w:p>
    <w:sectPr w:rsidR="00B7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62"/>
    <w:rsid w:val="00260F84"/>
    <w:rsid w:val="002F18E6"/>
    <w:rsid w:val="00361AC6"/>
    <w:rsid w:val="00850562"/>
    <w:rsid w:val="009267F6"/>
    <w:rsid w:val="00B540EE"/>
    <w:rsid w:val="00B75FC9"/>
    <w:rsid w:val="00CF7A57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908E"/>
  <w15:chartTrackingRefBased/>
  <w15:docId w15:val="{8B336B46-75C3-4F8D-B873-0DADA41D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2023-01-09T06:21:00Z</dcterms:created>
  <dcterms:modified xsi:type="dcterms:W3CDTF">2023-01-09T06:26:00Z</dcterms:modified>
</cp:coreProperties>
</file>