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5F2A" w14:textId="5D8A1E78" w:rsidR="00A930C7" w:rsidRDefault="00A930C7">
      <w:r>
        <w:t xml:space="preserve">Przez cały film słychać muzykę </w:t>
      </w:r>
    </w:p>
    <w:p w14:paraId="16BFBFB5" w14:textId="206B0DF1" w:rsidR="00A930C7" w:rsidRDefault="00A930C7">
      <w:r>
        <w:t>Policjant kładzie ścięte krzewy konopi na podłodze</w:t>
      </w:r>
    </w:p>
    <w:p w14:paraId="4602A1EE" w14:textId="3CDEC213" w:rsidR="00A930C7" w:rsidRDefault="00A930C7">
      <w:r>
        <w:t>Zabezpieczone krzewy konopi</w:t>
      </w:r>
    </w:p>
    <w:p w14:paraId="507E8F8E" w14:textId="518B07EC" w:rsidR="00A930C7" w:rsidRDefault="00A930C7">
      <w:r>
        <w:t>Funkcjonariusz wyciąga susz roślinny z beczki i pokazuje go, następnie zamyka wieko i otwiera kolejną beczkę pokazując jej zawartość</w:t>
      </w:r>
    </w:p>
    <w:p w14:paraId="3673EA52" w14:textId="32853F8D" w:rsidR="00A930C7" w:rsidRDefault="00A930C7">
      <w:r>
        <w:t xml:space="preserve">Policjant trzyma susz </w:t>
      </w:r>
      <w:r w:rsidR="00C72B58">
        <w:t xml:space="preserve">roślinny </w:t>
      </w:r>
      <w:r>
        <w:t>w ręku</w:t>
      </w:r>
      <w:r w:rsidR="00C72B58">
        <w:t>, z</w:t>
      </w:r>
      <w:r>
        <w:t xml:space="preserve">bliżenie na susz </w:t>
      </w:r>
    </w:p>
    <w:p w14:paraId="71EE86E5" w14:textId="0DB86375" w:rsidR="00A930C7" w:rsidRDefault="00A930C7">
      <w:r>
        <w:t>Policjant przesypuje susz</w:t>
      </w:r>
      <w:r w:rsidR="00C72B58">
        <w:t xml:space="preserve"> roślinny</w:t>
      </w:r>
      <w:r>
        <w:t xml:space="preserve"> do kartonu </w:t>
      </w:r>
    </w:p>
    <w:p w14:paraId="57B26EC1" w14:textId="77777777" w:rsidR="00A930C7" w:rsidRDefault="00A930C7">
      <w:r>
        <w:t>Funkcjonariusz wykonuje badanie narkotestem</w:t>
      </w:r>
    </w:p>
    <w:p w14:paraId="51EA0436" w14:textId="60ACC848" w:rsidR="00A930C7" w:rsidRDefault="00A930C7">
      <w:r>
        <w:t xml:space="preserve">Policjanci prowadzą zatrzymanego i wchodzą z nim do pomieszczenia  </w:t>
      </w:r>
    </w:p>
    <w:sectPr w:rsidR="00A9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7"/>
    <w:rsid w:val="00A930C7"/>
    <w:rsid w:val="00C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8C56"/>
  <w15:chartTrackingRefBased/>
  <w15:docId w15:val="{410B58B7-7741-46D7-B706-267E915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2023-01-31T13:23:00Z</dcterms:created>
  <dcterms:modified xsi:type="dcterms:W3CDTF">2023-01-31T13:37:00Z</dcterms:modified>
</cp:coreProperties>
</file>