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DE7DA6">
      <w:r>
        <w:t>Podczas filmu słychać podkład muzyczny.</w:t>
      </w:r>
    </w:p>
    <w:p w:rsidR="00DE7DA6" w:rsidRDefault="00DE7DA6">
      <w:r>
        <w:t>Pojawia się napis „ Stop agresji drogowej”.</w:t>
      </w:r>
    </w:p>
    <w:p w:rsidR="00DE7DA6" w:rsidRDefault="00DE7DA6">
      <w:r>
        <w:t>Osobówka wyprzedza inny pojazd i jedzie na tak zwaną „czołówkę”.</w:t>
      </w:r>
    </w:p>
    <w:p w:rsidR="00DE7DA6" w:rsidRDefault="00DE7DA6">
      <w:r>
        <w:t>Samochód potrąca pieszych.</w:t>
      </w:r>
    </w:p>
    <w:p w:rsidR="00DE7DA6" w:rsidRDefault="00DE7DA6">
      <w:r>
        <w:t>Ciężarówka jedzie pod prąd.</w:t>
      </w:r>
    </w:p>
    <w:p w:rsidR="00DE7DA6" w:rsidRDefault="00DE7DA6">
      <w:r>
        <w:t>Samochód jedzie po chodniku.</w:t>
      </w:r>
    </w:p>
    <w:p w:rsidR="00DE7DA6" w:rsidRDefault="00DE7DA6">
      <w:r>
        <w:t>Samochód prawie uderza w wysepkę.</w:t>
      </w:r>
    </w:p>
    <w:p w:rsidR="00DE7DA6" w:rsidRDefault="00DE7DA6">
      <w:r>
        <w:t>Ciężarówka wyprzedza inne pojazdy jadące pod górę.</w:t>
      </w:r>
    </w:p>
    <w:p w:rsidR="00DE7DA6" w:rsidRDefault="00DE7DA6">
      <w:r>
        <w:t>Samochód osobowy wymusza pierwszeństwo innemu pojazdowi.</w:t>
      </w:r>
    </w:p>
    <w:p w:rsidR="00DE7DA6" w:rsidRDefault="00DE7DA6">
      <w:r>
        <w:t>Samochód przejeżdża przez środek ronda.</w:t>
      </w:r>
    </w:p>
    <w:p w:rsidR="00DE7DA6" w:rsidRDefault="00DE7DA6">
      <w:r>
        <w:t>Samochód wyprzedza inny pojazd na przejściu dla pieszych.</w:t>
      </w:r>
    </w:p>
    <w:p w:rsidR="00DE7DA6" w:rsidRDefault="00DE7DA6">
      <w:r>
        <w:t>Taksówka prawie potrąca pieszą przechodzącą przez przejście.</w:t>
      </w:r>
    </w:p>
    <w:p w:rsidR="00DE7DA6" w:rsidRDefault="00DE7DA6" w:rsidP="00DE7DA6">
      <w:r>
        <w:t>Osobówka wyprzedza inny pojazd i jedzie na tak zwaną „czołówkę”.</w:t>
      </w:r>
    </w:p>
    <w:p w:rsidR="00DE7DA6" w:rsidRDefault="00DE7DA6">
      <w:r>
        <w:t>Samochód jedzie pod prąd.</w:t>
      </w:r>
    </w:p>
    <w:p w:rsidR="00DE7DA6" w:rsidRDefault="00DE7DA6" w:rsidP="00DE7DA6">
      <w:r>
        <w:t>Osobówka wyprzedza inny pojazd i jedzie na tak zwaną „czołówkę”.</w:t>
      </w:r>
    </w:p>
    <w:p w:rsidR="00DE7DA6" w:rsidRDefault="00DE7DA6">
      <w:r>
        <w:t>Samochody prawie zderzają się na drodze ekspresowej.</w:t>
      </w:r>
    </w:p>
    <w:p w:rsidR="00DE7DA6" w:rsidRDefault="00DE7DA6" w:rsidP="00DE7DA6">
      <w:r>
        <w:t>Ciężarówka</w:t>
      </w:r>
      <w:r>
        <w:t xml:space="preserve"> wyprzedza inny pojazd i jedzie na tak zwaną „czołówkę”.</w:t>
      </w:r>
    </w:p>
    <w:p w:rsidR="00DE7DA6" w:rsidRDefault="00DE7DA6" w:rsidP="00DE7DA6">
      <w:r>
        <w:t>Osobówka wyprzedza inny pojazd i jedzie na tak zwaną „czołówkę”.</w:t>
      </w:r>
    </w:p>
    <w:p w:rsidR="00DE7DA6" w:rsidRDefault="00DE7DA6" w:rsidP="00DE7DA6">
      <w:r>
        <w:t>Taksówka</w:t>
      </w:r>
      <w:r>
        <w:t xml:space="preserve"> wymusza pierwszeństwo innemu pojazdowi.</w:t>
      </w:r>
    </w:p>
    <w:p w:rsidR="00DE7DA6" w:rsidRDefault="00DE7DA6" w:rsidP="00DE7DA6">
      <w:r>
        <w:t>Samochód prawie uderza w wysepkę.</w:t>
      </w:r>
    </w:p>
    <w:p w:rsidR="00DE7DA6" w:rsidRDefault="00DE7DA6">
      <w:r>
        <w:t>Samochód potrąca pieszą przechodzącą przez przejście.</w:t>
      </w:r>
    </w:p>
    <w:p w:rsidR="00DE7DA6" w:rsidRDefault="00DE7DA6">
      <w:r>
        <w:t>Samochód prawie potrąca osoby przechodzące przez przejście.</w:t>
      </w:r>
    </w:p>
    <w:p w:rsidR="00DE7DA6" w:rsidRDefault="00DE7DA6">
      <w:r>
        <w:t xml:space="preserve">Pojawiają się napisy „Nagrałeś agresywne zachowanie na drodze? Wyślij video na adres: </w:t>
      </w:r>
      <w:hyperlink r:id="rId4" w:history="1">
        <w:r w:rsidRPr="00705D59">
          <w:rPr>
            <w:rStyle w:val="Hipercze"/>
          </w:rPr>
          <w:t>stopagresjidrogowej@go.policja.gov.pl</w:t>
        </w:r>
      </w:hyperlink>
      <w:r>
        <w:t>”.</w:t>
      </w:r>
    </w:p>
    <w:p w:rsidR="00DE7DA6" w:rsidRDefault="00DE7DA6">
      <w:r>
        <w:t>Logo Lubuskiej Policji.</w:t>
      </w:r>
      <w:bookmarkStart w:id="0" w:name="_GoBack"/>
      <w:bookmarkEnd w:id="0"/>
    </w:p>
    <w:p w:rsidR="00DE7DA6" w:rsidRDefault="00DE7DA6"/>
    <w:sectPr w:rsidR="00DE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A6"/>
    <w:rsid w:val="00260F84"/>
    <w:rsid w:val="002F18E6"/>
    <w:rsid w:val="00361AC6"/>
    <w:rsid w:val="009267F6"/>
    <w:rsid w:val="00B540EE"/>
    <w:rsid w:val="00D61F81"/>
    <w:rsid w:val="00D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3D87"/>
  <w15:chartTrackingRefBased/>
  <w15:docId w15:val="{7C38E3F9-734B-4732-8087-DB74CBA1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7D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pagresjidrogowej@go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cp:lastPrinted>2023-02-01T13:38:00Z</cp:lastPrinted>
  <dcterms:created xsi:type="dcterms:W3CDTF">2023-02-01T13:35:00Z</dcterms:created>
  <dcterms:modified xsi:type="dcterms:W3CDTF">2023-02-01T13:44:00Z</dcterms:modified>
</cp:coreProperties>
</file>