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Default="00D77E20">
      <w:r>
        <w:t>Przez cały film słychać muzykę.</w:t>
      </w:r>
    </w:p>
    <w:p w:rsidR="00D77E20" w:rsidRDefault="00D77E20">
      <w:r>
        <w:t>Policjanci idą na punkt pomiarowy.</w:t>
      </w:r>
    </w:p>
    <w:p w:rsidR="00D77E20" w:rsidRDefault="00D77E20">
      <w:r>
        <w:t>Policjantka mierzy prędkość.</w:t>
      </w:r>
    </w:p>
    <w:p w:rsidR="00D77E20" w:rsidRDefault="00D77E20">
      <w:r>
        <w:t>Policjantka zatrzymuje pojazd do kontroli.</w:t>
      </w:r>
    </w:p>
    <w:p w:rsidR="00D77E20" w:rsidRDefault="00D77E20">
      <w:r>
        <w:t>Policjantka sprawdza trzeźwość kierowcy.</w:t>
      </w:r>
    </w:p>
    <w:p w:rsidR="00D77E20" w:rsidRDefault="00D77E20">
      <w:r>
        <w:t>Policjantka sprawdza obowiązkowe wyposażenie w pojeździe.</w:t>
      </w:r>
    </w:p>
    <w:p w:rsidR="00D77E20" w:rsidRDefault="00D77E20">
      <w:r>
        <w:t xml:space="preserve">Policjantka sprawdza stan ogumienia. </w:t>
      </w:r>
    </w:p>
    <w:p w:rsidR="00D77E20" w:rsidRDefault="004323E1">
      <w:r>
        <w:t>Policjantka mierzy</w:t>
      </w:r>
      <w:r w:rsidR="00D77E20">
        <w:t xml:space="preserve"> prędkość.</w:t>
      </w:r>
    </w:p>
    <w:p w:rsidR="00D77E20" w:rsidRDefault="00D77E20">
      <w:r>
        <w:t>Policjantka zatrzymuje pojazd do kontroli.</w:t>
      </w:r>
      <w:bookmarkStart w:id="0" w:name="_GoBack"/>
      <w:bookmarkEnd w:id="0"/>
    </w:p>
    <w:p w:rsidR="00D77E20" w:rsidRDefault="00D77E20">
      <w:r>
        <w:t>Policjantka przeprowadza kontrole drogową.</w:t>
      </w:r>
    </w:p>
    <w:p w:rsidR="00D77E20" w:rsidRDefault="00D77E20">
      <w:r>
        <w:t>Policjant sprawdza uprawnienia kierowcy w systemie.</w:t>
      </w:r>
    </w:p>
    <w:p w:rsidR="00D77E20" w:rsidRDefault="00D77E20">
      <w:r>
        <w:t>Policjantka sprawdza trzeźwość.</w:t>
      </w:r>
    </w:p>
    <w:p w:rsidR="00D77E20" w:rsidRDefault="00D77E20">
      <w:r>
        <w:t>Policjanci sprawdzają przestrzeń bagażową w busie.</w:t>
      </w:r>
    </w:p>
    <w:sectPr w:rsidR="00D77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537"/>
    <w:rsid w:val="00161537"/>
    <w:rsid w:val="00310063"/>
    <w:rsid w:val="004323E1"/>
    <w:rsid w:val="008A0931"/>
    <w:rsid w:val="00B46C4D"/>
    <w:rsid w:val="00D7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28A73"/>
  <w15:chartTrackingRefBased/>
  <w15:docId w15:val="{F92D68B4-450A-491D-A5F9-8C975C19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3</cp:revision>
  <dcterms:created xsi:type="dcterms:W3CDTF">2023-02-03T09:38:00Z</dcterms:created>
  <dcterms:modified xsi:type="dcterms:W3CDTF">2023-02-03T09:53:00Z</dcterms:modified>
</cp:coreProperties>
</file>