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4C4B19">
      <w:r>
        <w:t xml:space="preserve">Przez cały film słychać muzykę. </w:t>
      </w:r>
    </w:p>
    <w:p w:rsidR="004C4B19" w:rsidRDefault="004C4B19">
      <w:r>
        <w:t>Pościg za uciekającym kierowcą samochodem BMW.</w:t>
      </w:r>
    </w:p>
    <w:p w:rsidR="004C4B19" w:rsidRDefault="004C4B19">
      <w:r>
        <w:t>Dialog policjanta i dyżurnego:</w:t>
      </w:r>
    </w:p>
    <w:p w:rsidR="004C4B19" w:rsidRDefault="004C4B19">
      <w:r>
        <w:t xml:space="preserve">Policjant: Jesteśmy koło </w:t>
      </w:r>
      <w:proofErr w:type="spellStart"/>
      <w:r>
        <w:t>e</w:t>
      </w:r>
      <w:r w:rsidR="008D4FB3">
        <w:t>rmi</w:t>
      </w:r>
      <w:proofErr w:type="spellEnd"/>
      <w:r>
        <w:t>, dalej się nie zatrzymuje.</w:t>
      </w:r>
    </w:p>
    <w:p w:rsidR="004C4B19" w:rsidRDefault="004C4B19">
      <w:r>
        <w:t>Dyżurny: Gdzie jedziecie, w którym kierunku? Koło Wojtka?</w:t>
      </w:r>
    </w:p>
    <w:p w:rsidR="004C4B19" w:rsidRDefault="004C4B19">
      <w:r>
        <w:t>Policjant: Dojeżdżamy do skrzyżowania.</w:t>
      </w:r>
    </w:p>
    <w:p w:rsidR="004C4B19" w:rsidRDefault="004C4B19">
      <w:r>
        <w:t>Policjant: Gdzie pójdzie? Jeszcze kierunek włączył?</w:t>
      </w:r>
    </w:p>
    <w:p w:rsidR="004C4B19" w:rsidRDefault="004C4B19">
      <w:r>
        <w:tab/>
        <w:t>Poszedł na Zamysłów.</w:t>
      </w:r>
    </w:p>
    <w:p w:rsidR="004C4B19" w:rsidRDefault="004C4B19">
      <w:r>
        <w:t>Drugi patrol: 91 podjedzie na Świerkową jak jest jakiś patrol w pobliżu. Tam na to nowe osiedle w Górczynie.</w:t>
      </w:r>
    </w:p>
    <w:p w:rsidR="004C4B19" w:rsidRDefault="004C4B19">
      <w:r>
        <w:t>Policjant: Dobra zblokuje go. Dobrze!</w:t>
      </w:r>
    </w:p>
    <w:p w:rsidR="004C4B19" w:rsidRDefault="004C4B19">
      <w:r>
        <w:t>Zdjęcie zatrzymanego pojazdu.</w:t>
      </w:r>
      <w:bookmarkStart w:id="0" w:name="_GoBack"/>
      <w:bookmarkEnd w:id="0"/>
    </w:p>
    <w:p w:rsidR="004C4B19" w:rsidRDefault="004C4B19"/>
    <w:p w:rsidR="004C4B19" w:rsidRDefault="004C4B19"/>
    <w:sectPr w:rsidR="004C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6C"/>
    <w:rsid w:val="004C4B19"/>
    <w:rsid w:val="008A0931"/>
    <w:rsid w:val="008D4FB3"/>
    <w:rsid w:val="00B46C4D"/>
    <w:rsid w:val="00C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85DE"/>
  <w15:chartTrackingRefBased/>
  <w15:docId w15:val="{13A9F718-215C-4DEB-B5A3-9AD1BD9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2023-02-16T07:29:00Z</dcterms:created>
  <dcterms:modified xsi:type="dcterms:W3CDTF">2023-02-16T07:39:00Z</dcterms:modified>
</cp:coreProperties>
</file>