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021629">
      <w:r>
        <w:t>Przez cały film słychać muzykę.</w:t>
      </w:r>
    </w:p>
    <w:p w:rsidR="00021629" w:rsidRDefault="00021629">
      <w:r>
        <w:t>Sygnały błyskowe i napis Lubuska Policja.</w:t>
      </w:r>
    </w:p>
    <w:p w:rsidR="00021629" w:rsidRDefault="00021629">
      <w:r>
        <w:t>Tor do nauki szybkiej jazdy.</w:t>
      </w:r>
    </w:p>
    <w:p w:rsidR="00021629" w:rsidRDefault="00021629">
      <w:r>
        <w:t>Prowadzący przedstawia policjantom technikę poprawnej jazdy.</w:t>
      </w:r>
    </w:p>
    <w:p w:rsidR="00021629" w:rsidRDefault="00021629">
      <w:r>
        <w:t>Policjanci w radiowozie.</w:t>
      </w:r>
    </w:p>
    <w:p w:rsidR="00021629" w:rsidRDefault="00021629">
      <w:r>
        <w:t>Odbicie policjantki w lusterku.</w:t>
      </w:r>
    </w:p>
    <w:p w:rsidR="00021629" w:rsidRDefault="00021629">
      <w:r>
        <w:t>Policjant przygotowuje się do jazdy.</w:t>
      </w:r>
    </w:p>
    <w:p w:rsidR="00021629" w:rsidRDefault="00021629">
      <w:r>
        <w:t>Radiowóz manewruje na torze.</w:t>
      </w:r>
    </w:p>
    <w:p w:rsidR="00021629" w:rsidRDefault="00021629">
      <w:r>
        <w:t>Odbicie policjantki w lusterku.</w:t>
      </w:r>
    </w:p>
    <w:p w:rsidR="00021629" w:rsidRDefault="00021629">
      <w:r>
        <w:t>Szybkie manewry radiowozem na torze.</w:t>
      </w:r>
    </w:p>
    <w:p w:rsidR="00021629" w:rsidRDefault="00021629">
      <w:r>
        <w:t>Manewr precyzyjnego cofania.</w:t>
      </w:r>
    </w:p>
    <w:p w:rsidR="00021629" w:rsidRDefault="00021629">
      <w:r>
        <w:t>Nagranie szybkiej jazdy ze środka radiowozu.</w:t>
      </w:r>
    </w:p>
    <w:p w:rsidR="00021629" w:rsidRDefault="00021629">
      <w:r>
        <w:t>Cofanie radiowozem między pachołkami.</w:t>
      </w:r>
    </w:p>
    <w:p w:rsidR="00021629" w:rsidRDefault="00021629">
      <w:r>
        <w:t>Policjant tłumaczy kolejne zadania na torze.</w:t>
      </w:r>
    </w:p>
    <w:p w:rsidR="00021629" w:rsidRDefault="00021629">
      <w:r>
        <w:t>Jazda radiowozem na trolejach.</w:t>
      </w:r>
    </w:p>
    <w:p w:rsidR="00021629" w:rsidRDefault="00021629">
      <w:r>
        <w:t>Pachołek.</w:t>
      </w:r>
    </w:p>
    <w:p w:rsidR="00021629" w:rsidRDefault="00021629">
      <w:r>
        <w:t>Pojazd manewruje na torze.</w:t>
      </w:r>
    </w:p>
    <w:p w:rsidR="00021629" w:rsidRDefault="00021629">
      <w:r>
        <w:t>Pojazd cofa na torze.</w:t>
      </w:r>
    </w:p>
    <w:p w:rsidR="00021629" w:rsidRDefault="00021629">
      <w:r>
        <w:t>Radiowozy parkują obok siebie.</w:t>
      </w:r>
    </w:p>
    <w:p w:rsidR="00021629" w:rsidRDefault="00021629">
      <w:r>
        <w:t xml:space="preserve">Logo Lubuskiej Policji. </w:t>
      </w:r>
      <w:bookmarkStart w:id="0" w:name="_GoBack"/>
      <w:bookmarkEnd w:id="0"/>
    </w:p>
    <w:p w:rsidR="00021629" w:rsidRDefault="00021629"/>
    <w:p w:rsidR="00021629" w:rsidRDefault="00021629"/>
    <w:sectPr w:rsidR="0002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E"/>
    <w:rsid w:val="00021629"/>
    <w:rsid w:val="000706BE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9A29"/>
  <w15:chartTrackingRefBased/>
  <w15:docId w15:val="{4D5FD455-5E39-49F2-BFDB-BE38CE7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2023-02-22T13:22:00Z</dcterms:created>
  <dcterms:modified xsi:type="dcterms:W3CDTF">2023-02-22T13:30:00Z</dcterms:modified>
</cp:coreProperties>
</file>