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6CE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Policjantka siedzi wraz z chłopcem wewnątrz oznakowanego radiowozu. Pojazd ma włączone sygnały świetlne. Jest zaparkowany na placu sulęcińskiej jednostki.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Policjantka pokazuje chłopcu w jaki sposób włączyć sygnały radiowozu za pomocą pilota. Nadal znajdują się w pojeździe.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>W radiowozie na siedzeniu kierowcy siedzi drugi, starszy chłopiec.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Młodszy chłopiec stoi na tle radiowozu. Ma ubraną czapkę policjanta ruchu drogowego.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>Policjantka mierzy prędkość dziewczynki, która biegnie.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Dziewczynka mierzy prędkość laserowym miernikiem prędkości.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>Policjantka tłumaczy młodszemu chłopcu jak zmierzyć prędkość.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Policjantka trzyma w rękach trzy plusze Misie Sulisie.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>Zbliżenie na maskotkę Misia Sulisia.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Chłopiec siedzi na policyjnym motocyklu. </w:t>
      </w:r>
    </w:p>
    <w:p w:rsidR="0082742C" w:rsidRPr="00972CE9" w:rsidRDefault="0082742C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Chłopiec z policjantem </w:t>
      </w:r>
      <w:r w:rsidR="00972CE9" w:rsidRPr="00972CE9">
        <w:rPr>
          <w:rFonts w:ascii="Times New Roman" w:hAnsi="Times New Roman" w:cs="Times New Roman"/>
          <w:sz w:val="24"/>
          <w:szCs w:val="24"/>
        </w:rPr>
        <w:t>znajdują się w policyjnej strzelnicy. Chłopiec trzyma w ręku sterownik do tarcz strzeleckich.</w:t>
      </w:r>
    </w:p>
    <w:p w:rsidR="0082742C" w:rsidRPr="00972CE9" w:rsidRDefault="00972CE9" w:rsidP="008274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CE9">
        <w:rPr>
          <w:rFonts w:ascii="Times New Roman" w:hAnsi="Times New Roman" w:cs="Times New Roman"/>
          <w:sz w:val="24"/>
          <w:szCs w:val="24"/>
        </w:rPr>
        <w:t xml:space="preserve">Chłopiec trzyma w rękach kajdanki. </w:t>
      </w:r>
    </w:p>
    <w:p w:rsidR="0082742C" w:rsidRDefault="0082742C" w:rsidP="00972CE9">
      <w:pPr>
        <w:pStyle w:val="Akapitzlist"/>
      </w:pPr>
    </w:p>
    <w:p w:rsidR="0082742C" w:rsidRDefault="0082742C" w:rsidP="00972CE9">
      <w:pPr>
        <w:pStyle w:val="Akapitzlist"/>
      </w:pPr>
    </w:p>
    <w:sectPr w:rsidR="0082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173C"/>
    <w:multiLevelType w:val="hybridMultilevel"/>
    <w:tmpl w:val="4438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82742C"/>
    <w:rsid w:val="00972CE9"/>
    <w:rsid w:val="00C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9169"/>
  <w15:chartTrackingRefBased/>
  <w15:docId w15:val="{A4EB5446-9D19-40A4-951F-E044DD5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2023-03-02T08:46:00Z</dcterms:created>
  <dcterms:modified xsi:type="dcterms:W3CDTF">2023-03-02T09:03:00Z</dcterms:modified>
</cp:coreProperties>
</file>