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02328F">
      <w:r>
        <w:t>Podczas filmu słychać podkład muzyczny.</w:t>
      </w:r>
    </w:p>
    <w:p w:rsidR="0002328F" w:rsidRDefault="0002328F">
      <w:r>
        <w:t>Zbliżenie na akt ślubowania i pamiątkowy ryngraf.</w:t>
      </w:r>
    </w:p>
    <w:p w:rsidR="0002328F" w:rsidRDefault="0002328F">
      <w:r>
        <w:t>Nowi policjanci stoją w szeregu.</w:t>
      </w:r>
    </w:p>
    <w:p w:rsidR="0002328F" w:rsidRDefault="0002328F">
      <w:r>
        <w:t>Komendant Wojewódzki Policji w Gorzowie Wielkopolskim otrzymuje meldunek.</w:t>
      </w:r>
    </w:p>
    <w:p w:rsidR="0002328F" w:rsidRDefault="0002328F">
      <w:r>
        <w:t>Wprowadzenie pocztu sztandarowego.</w:t>
      </w:r>
    </w:p>
    <w:p w:rsidR="0002328F" w:rsidRDefault="0002328F">
      <w:r>
        <w:t>Policjanci i goście śpiewają hymn.</w:t>
      </w:r>
    </w:p>
    <w:p w:rsidR="0002328F" w:rsidRDefault="0002328F">
      <w:r>
        <w:t>Komendant Wojewódzki Policji w Gorzowie Wielkopolskim</w:t>
      </w:r>
      <w:r>
        <w:t xml:space="preserve"> przemawia do policjantów.</w:t>
      </w:r>
    </w:p>
    <w:p w:rsidR="0002328F" w:rsidRDefault="0002328F">
      <w:r>
        <w:t>Nowi policjanci składają ślubowanie na sztandar.</w:t>
      </w:r>
    </w:p>
    <w:p w:rsidR="0002328F" w:rsidRDefault="0002328F">
      <w:r>
        <w:t>Kapelan Lubuskiej Policji przemawia do policjantów.</w:t>
      </w:r>
    </w:p>
    <w:p w:rsidR="0002328F" w:rsidRDefault="0002328F">
      <w:r>
        <w:t>Nowi policjanci otrzymują gratulacje i akty ślubowania.</w:t>
      </w:r>
    </w:p>
    <w:p w:rsidR="0002328F" w:rsidRDefault="0002328F">
      <w:r>
        <w:t>Wojewoda Lubuski przemawia do policjantów.</w:t>
      </w:r>
    </w:p>
    <w:p w:rsidR="0002328F" w:rsidRDefault="0002328F">
      <w:r>
        <w:t xml:space="preserve">Lubuscy </w:t>
      </w:r>
      <w:proofErr w:type="spellStart"/>
      <w:r>
        <w:t>kontrterroryści</w:t>
      </w:r>
      <w:proofErr w:type="spellEnd"/>
      <w:r>
        <w:t xml:space="preserve"> otrzymują gratulacje i upominek.</w:t>
      </w:r>
    </w:p>
    <w:p w:rsidR="0002328F" w:rsidRDefault="0002328F">
      <w:r>
        <w:t>Zdjęcie grupowe nowych policjantów.</w:t>
      </w:r>
      <w:bookmarkStart w:id="0" w:name="_GoBack"/>
      <w:bookmarkEnd w:id="0"/>
    </w:p>
    <w:sectPr w:rsidR="0002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F"/>
    <w:rsid w:val="0002328F"/>
    <w:rsid w:val="00260F84"/>
    <w:rsid w:val="002F18E6"/>
    <w:rsid w:val="00361AC6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59E6"/>
  <w15:chartTrackingRefBased/>
  <w15:docId w15:val="{15117BBD-214C-4485-BF72-1B29FDFD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2023-03-06T13:47:00Z</dcterms:created>
  <dcterms:modified xsi:type="dcterms:W3CDTF">2023-03-06T13:52:00Z</dcterms:modified>
</cp:coreProperties>
</file>