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201CB0">
      <w:r>
        <w:t>Przez cały film słychać muzykę.</w:t>
      </w:r>
    </w:p>
    <w:p w:rsidR="00201CB0" w:rsidRDefault="00201CB0">
      <w:r>
        <w:t>Kobiety przechodzą przez przejście dla pieszych.</w:t>
      </w:r>
    </w:p>
    <w:p w:rsidR="00201CB0" w:rsidRDefault="00201CB0">
      <w:r>
        <w:t>Odbicie policjantki w lusterku wstecznym.</w:t>
      </w:r>
    </w:p>
    <w:p w:rsidR="00201CB0" w:rsidRDefault="00201CB0">
      <w:r>
        <w:t>Sygnalizator dla pieszych nadający czerwone światło.</w:t>
      </w:r>
    </w:p>
    <w:p w:rsidR="00201CB0" w:rsidRDefault="00201CB0">
      <w:r>
        <w:t>Nagranie z wnętrza radiowozu przejścia dla pieszych.</w:t>
      </w:r>
    </w:p>
    <w:p w:rsidR="00201CB0" w:rsidRDefault="00201CB0">
      <w:r>
        <w:t xml:space="preserve">Osoby przechodzą przez przejście – obraz z </w:t>
      </w:r>
      <w:proofErr w:type="spellStart"/>
      <w:r>
        <w:t>wideorejestratora</w:t>
      </w:r>
      <w:proofErr w:type="spellEnd"/>
      <w:r>
        <w:t>.</w:t>
      </w:r>
    </w:p>
    <w:p w:rsidR="00201CB0" w:rsidRDefault="00201CB0">
      <w:r>
        <w:t>Kobieta przechodzi przez przejście.</w:t>
      </w:r>
    </w:p>
    <w:p w:rsidR="00201CB0" w:rsidRDefault="00201CB0">
      <w:r>
        <w:t>Osoby przechodzą przez przejście na zielonym świetle.</w:t>
      </w:r>
    </w:p>
    <w:p w:rsidR="00201CB0" w:rsidRDefault="00201CB0">
      <w:r>
        <w:t xml:space="preserve">Policjanci rozmawiają z mężczyzną. </w:t>
      </w:r>
    </w:p>
    <w:p w:rsidR="00201CB0" w:rsidRDefault="00201CB0">
      <w:r>
        <w:t>Sygnały policyjne w  tylnej szybie, w tle rozmowa z mężczyzną.</w:t>
      </w:r>
    </w:p>
    <w:p w:rsidR="00201CB0" w:rsidRDefault="00201CB0">
      <w:r>
        <w:t>Policjanci rozmawiają z mężczyzną.</w:t>
      </w:r>
    </w:p>
    <w:p w:rsidR="00201CB0" w:rsidRDefault="00201CB0">
      <w:r>
        <w:t>Mężczyzna przechodzi przez przejście.</w:t>
      </w:r>
    </w:p>
    <w:p w:rsidR="00201CB0" w:rsidRDefault="00201CB0">
      <w:r>
        <w:t>Policjanci rozmawiają z kobietą.</w:t>
      </w:r>
    </w:p>
    <w:p w:rsidR="00201CB0" w:rsidRDefault="00201CB0">
      <w:r>
        <w:t>Policjanci pomagają przejść kobiecie przez jezdnie.</w:t>
      </w:r>
    </w:p>
    <w:p w:rsidR="00201CB0" w:rsidRDefault="00201CB0">
      <w:r>
        <w:t>Kobieta przechodzi w miejscu niedozwolonym.</w:t>
      </w:r>
    </w:p>
    <w:p w:rsidR="00201CB0" w:rsidRDefault="00201CB0">
      <w:r>
        <w:t>Policjant zatrzymuje kobietę.</w:t>
      </w:r>
    </w:p>
    <w:p w:rsidR="00201CB0" w:rsidRDefault="00201CB0">
      <w:r>
        <w:t>Policjanci rozmawiają z kobietą.</w:t>
      </w:r>
    </w:p>
    <w:p w:rsidR="00201CB0" w:rsidRDefault="00201CB0">
      <w:r>
        <w:t xml:space="preserve">Policjanci pouczają kobietę. </w:t>
      </w:r>
      <w:bookmarkStart w:id="0" w:name="_GoBack"/>
      <w:bookmarkEnd w:id="0"/>
    </w:p>
    <w:sectPr w:rsidR="0020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DE"/>
    <w:rsid w:val="00201CB0"/>
    <w:rsid w:val="008A0931"/>
    <w:rsid w:val="00B46C4D"/>
    <w:rsid w:val="00BE5B0D"/>
    <w:rsid w:val="00DD302E"/>
    <w:rsid w:val="00E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CDB5"/>
  <w15:chartTrackingRefBased/>
  <w15:docId w15:val="{004B38DE-6C82-4A6D-A926-A3A2D907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2023-03-09T12:07:00Z</dcterms:created>
  <dcterms:modified xsi:type="dcterms:W3CDTF">2023-03-09T12:15:00Z</dcterms:modified>
</cp:coreProperties>
</file>