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772" w:rsidRDefault="00072D8F">
      <w:r>
        <w:t>Podczas filmu słychać podkład muzyczny oraz słowa kolarza.</w:t>
      </w:r>
    </w:p>
    <w:p w:rsidR="00072D8F" w:rsidRDefault="00072D8F">
      <w:r>
        <w:t xml:space="preserve">Wyświetla się wizytówka kolarza. </w:t>
      </w:r>
    </w:p>
    <w:p w:rsidR="00072D8F" w:rsidRDefault="00072D8F">
      <w:r>
        <w:t>Kolarz przedstawia się i opowiada o swojej pasji do sportu.</w:t>
      </w:r>
    </w:p>
    <w:p w:rsidR="00072D8F" w:rsidRDefault="00072D8F">
      <w:r>
        <w:t>Mężczyzna przygotowuje się do jazdy na rowerze, a następnie rozpoczyna trening.</w:t>
      </w:r>
    </w:p>
    <w:p w:rsidR="00072D8F" w:rsidRDefault="00072D8F">
      <w:r>
        <w:t>Kolarz jedzie drogą asfaltową i wjeżdża na teren leśny.</w:t>
      </w:r>
    </w:p>
    <w:p w:rsidR="00072D8F" w:rsidRDefault="00072D8F">
      <w:r>
        <w:t>Wyświetlają się zdjęcia przedstawiające kolarza na różnych zawodach oraz stojącego na podium.</w:t>
      </w:r>
    </w:p>
    <w:p w:rsidR="00072D8F" w:rsidRDefault="00072D8F">
      <w:r>
        <w:t>Kolarz jedzie po lesie i pokonuje różne przeszkody.</w:t>
      </w:r>
    </w:p>
    <w:p w:rsidR="00072D8F" w:rsidRDefault="00072D8F">
      <w:r>
        <w:t>Zbliżenie na rower i stojącego obok kolarza pijącego z bidonu.</w:t>
      </w:r>
      <w:bookmarkStart w:id="0" w:name="_GoBack"/>
      <w:bookmarkEnd w:id="0"/>
    </w:p>
    <w:p w:rsidR="00072D8F" w:rsidRDefault="00072D8F"/>
    <w:sectPr w:rsidR="00072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8F"/>
    <w:rsid w:val="00072D8F"/>
    <w:rsid w:val="00260F84"/>
    <w:rsid w:val="002F18E6"/>
    <w:rsid w:val="00361AC6"/>
    <w:rsid w:val="009267F6"/>
    <w:rsid w:val="00B540EE"/>
    <w:rsid w:val="00D6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D035"/>
  <w15:chartTrackingRefBased/>
  <w15:docId w15:val="{0B8B769E-E1A8-4326-8896-8A48F357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Prasowy</dc:creator>
  <cp:keywords/>
  <dc:description/>
  <cp:lastModifiedBy>Zespół Prasowy</cp:lastModifiedBy>
  <cp:revision>1</cp:revision>
  <dcterms:created xsi:type="dcterms:W3CDTF">2023-03-20T08:55:00Z</dcterms:created>
  <dcterms:modified xsi:type="dcterms:W3CDTF">2023-03-20T09:00:00Z</dcterms:modified>
</cp:coreProperties>
</file>