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6C" w:rsidRDefault="00725D6C">
      <w:r>
        <w:t>Przez cały film słychać muzykę oraz dialog policjantów.</w:t>
      </w:r>
    </w:p>
    <w:p w:rsidR="00725D6C" w:rsidRDefault="00725D6C">
      <w:r>
        <w:t>Policjanci prowadzą pościg za motocyklistą.</w:t>
      </w:r>
    </w:p>
    <w:p w:rsidR="001867D0" w:rsidRDefault="00725D6C">
      <w:r>
        <w:t>Policjant</w:t>
      </w:r>
      <w:r w:rsidR="001867D0">
        <w:t>1</w:t>
      </w:r>
      <w:r>
        <w:t xml:space="preserve">: 00, 177 Iłowa niezatrzymanie się do </w:t>
      </w:r>
      <w:r w:rsidR="001867D0">
        <w:t>kontroli</w:t>
      </w:r>
      <w:r>
        <w:t>.</w:t>
      </w:r>
    </w:p>
    <w:p w:rsidR="001867D0" w:rsidRDefault="001867D0">
      <w:r>
        <w:t>Policjant2: Dawaj, dawaj, dawaj.</w:t>
      </w:r>
    </w:p>
    <w:p w:rsidR="001867D0" w:rsidRDefault="00AD1DEE">
      <w:r>
        <w:t>P</w:t>
      </w:r>
      <w:r w:rsidR="001867D0">
        <w:t>1: Żeromskiego.</w:t>
      </w:r>
    </w:p>
    <w:p w:rsidR="001867D0" w:rsidRDefault="00AD1DEE">
      <w:r>
        <w:t>P</w:t>
      </w:r>
      <w:r w:rsidR="001867D0">
        <w:t>2: Żeromskiego.</w:t>
      </w:r>
    </w:p>
    <w:p w:rsidR="001867D0" w:rsidRDefault="00AD1DEE">
      <w:r>
        <w:t>P</w:t>
      </w:r>
      <w:r w:rsidR="001867D0">
        <w:t>1: Żeromskiego, wraca do Placu Wolności.</w:t>
      </w:r>
    </w:p>
    <w:p w:rsidR="001867D0" w:rsidRDefault="00AD1DEE">
      <w:r>
        <w:t>P</w:t>
      </w:r>
      <w:r w:rsidR="001867D0">
        <w:t>2: Do Placu Wolności, Żeromskiego.</w:t>
      </w:r>
    </w:p>
    <w:p w:rsidR="001867D0" w:rsidRDefault="00AD1DEE">
      <w:r>
        <w:t>P</w:t>
      </w:r>
      <w:r w:rsidR="001867D0">
        <w:t>2: Dawaj, dawaj, dawaj.</w:t>
      </w:r>
    </w:p>
    <w:p w:rsidR="00033791" w:rsidRDefault="00033791">
      <w:r>
        <w:t>Mężczyzna ucieka ulicami miasta.</w:t>
      </w:r>
    </w:p>
    <w:p w:rsidR="001867D0" w:rsidRDefault="00AD1DEE" w:rsidP="001867D0">
      <w:r>
        <w:t>P</w:t>
      </w:r>
      <w:r w:rsidR="001867D0">
        <w:t xml:space="preserve">1: Plac Wolności, </w:t>
      </w:r>
      <w:r w:rsidR="001867D0">
        <w:t>Plac Wolności</w:t>
      </w:r>
      <w:r w:rsidR="001867D0">
        <w:t xml:space="preserve">, </w:t>
      </w:r>
      <w:r w:rsidR="001867D0">
        <w:t>Plac Wolności</w:t>
      </w:r>
    </w:p>
    <w:p w:rsidR="001867D0" w:rsidRDefault="00AD1DEE">
      <w:r>
        <w:t>P</w:t>
      </w:r>
      <w:r w:rsidR="001867D0">
        <w:t>2: Jedź, jedź.</w:t>
      </w:r>
    </w:p>
    <w:p w:rsidR="00033791" w:rsidRDefault="00033791">
      <w:r>
        <w:t>Kierowca motocykla omija oznakowany radiowóz, który blokuje drogę.</w:t>
      </w:r>
    </w:p>
    <w:p w:rsidR="001867D0" w:rsidRDefault="00AD1DEE">
      <w:r>
        <w:t>P</w:t>
      </w:r>
      <w:r w:rsidR="001867D0">
        <w:t>2: Jesteś?</w:t>
      </w:r>
    </w:p>
    <w:p w:rsidR="00E637AC" w:rsidRDefault="00AD1DEE">
      <w:r>
        <w:t>P</w:t>
      </w:r>
      <w:r w:rsidR="001867D0">
        <w:t>2: Dawaj za, nie wiem właśnie.</w:t>
      </w:r>
    </w:p>
    <w:p w:rsidR="00725D6C" w:rsidRDefault="00AD1DEE">
      <w:r>
        <w:t>P</w:t>
      </w:r>
      <w:r w:rsidR="001867D0">
        <w:t xml:space="preserve">1: Rudnica. </w:t>
      </w:r>
    </w:p>
    <w:p w:rsidR="001867D0" w:rsidRDefault="00AD1DEE">
      <w:r>
        <w:t>P</w:t>
      </w:r>
      <w:r w:rsidR="001867D0">
        <w:t>2: Rudnica.</w:t>
      </w:r>
    </w:p>
    <w:p w:rsidR="00033791" w:rsidRDefault="00033791">
      <w:r>
        <w:t>Motocyklista doprowadza do kolizji i wywraca się oraz podejmuje ucieczkę pieszą.</w:t>
      </w:r>
    </w:p>
    <w:p w:rsidR="001867D0" w:rsidRDefault="00AD1DEE" w:rsidP="00807796">
      <w:r>
        <w:t>P</w:t>
      </w:r>
      <w:bookmarkStart w:id="0" w:name="_GoBack"/>
      <w:bookmarkEnd w:id="0"/>
      <w:r w:rsidR="00807796">
        <w:t>1: Stój, stój!</w:t>
      </w:r>
    </w:p>
    <w:p w:rsidR="00033791" w:rsidRDefault="00033791" w:rsidP="00807796">
      <w:r>
        <w:t xml:space="preserve">Policjanci zatrzymują kierowcę motocykla. </w:t>
      </w:r>
    </w:p>
    <w:sectPr w:rsidR="0003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34178E1"/>
    <w:multiLevelType w:val="hybridMultilevel"/>
    <w:tmpl w:val="3F78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1269"/>
    <w:multiLevelType w:val="hybridMultilevel"/>
    <w:tmpl w:val="EA7E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FF"/>
    <w:rsid w:val="00033791"/>
    <w:rsid w:val="001867D0"/>
    <w:rsid w:val="006B0240"/>
    <w:rsid w:val="00725D6C"/>
    <w:rsid w:val="007D10FF"/>
    <w:rsid w:val="00807796"/>
    <w:rsid w:val="008A0931"/>
    <w:rsid w:val="00975BB2"/>
    <w:rsid w:val="00AD1DEE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E6F"/>
  <w15:chartTrackingRefBased/>
  <w15:docId w15:val="{AE04DD81-F4D6-4F29-86DA-0907A4C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dcterms:created xsi:type="dcterms:W3CDTF">2023-03-29T05:22:00Z</dcterms:created>
  <dcterms:modified xsi:type="dcterms:W3CDTF">2023-03-29T05:59:00Z</dcterms:modified>
</cp:coreProperties>
</file>