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B25695">
      <w:r>
        <w:t>Przez cały film słychać muzykę.</w:t>
      </w:r>
    </w:p>
    <w:p w:rsidR="00B25695" w:rsidRDefault="00B25695">
      <w:r>
        <w:t>Dron startuje do lotu.</w:t>
      </w:r>
    </w:p>
    <w:p w:rsidR="00B25695" w:rsidRDefault="00B25695">
      <w:r>
        <w:t xml:space="preserve">Obraz z kamery </w:t>
      </w:r>
      <w:proofErr w:type="spellStart"/>
      <w:r>
        <w:t>drona</w:t>
      </w:r>
      <w:proofErr w:type="spellEnd"/>
      <w:r>
        <w:t>, widok na skrzyżowanie i przejście dla pieszych.</w:t>
      </w:r>
    </w:p>
    <w:p w:rsidR="00B25695" w:rsidRDefault="00B25695">
      <w:r>
        <w:t xml:space="preserve">Kamera </w:t>
      </w:r>
      <w:proofErr w:type="spellStart"/>
      <w:r>
        <w:t>drona</w:t>
      </w:r>
      <w:proofErr w:type="spellEnd"/>
      <w:r>
        <w:t xml:space="preserve"> obserwuje klasę mundurową.</w:t>
      </w:r>
    </w:p>
    <w:p w:rsidR="00B25695" w:rsidRDefault="00B25695">
      <w:r>
        <w:t>Policjantka opowiada młodzieży o pracy mundurowych.</w:t>
      </w:r>
    </w:p>
    <w:p w:rsidR="00B25695" w:rsidRDefault="00B25695">
      <w:r>
        <w:t>Policjanci ruchu drogowego sterują dronem a policjantki opowiadają o ich pracy.</w:t>
      </w:r>
    </w:p>
    <w:p w:rsidR="00B25695" w:rsidRDefault="00B25695">
      <w:r>
        <w:t>Policjanci sterują dronem.</w:t>
      </w:r>
    </w:p>
    <w:p w:rsidR="00B25695" w:rsidRDefault="00B25695">
      <w:r>
        <w:t>Nagranie zatrzymywanego do kontroli kierowcy audi.</w:t>
      </w:r>
    </w:p>
    <w:p w:rsidR="00B25695" w:rsidRDefault="00B25695">
      <w:r>
        <w:t>Policjanci obserwują ruch przy przejściu dla pieszych.</w:t>
      </w:r>
    </w:p>
    <w:p w:rsidR="00B25695" w:rsidRDefault="00B25695">
      <w:r>
        <w:t>Policjantka wypełnia dokumentacje.</w:t>
      </w:r>
    </w:p>
    <w:p w:rsidR="00B25695" w:rsidRDefault="00B25695">
      <w:r>
        <w:t>Policjantka rozmawia z kierowcą.</w:t>
      </w:r>
    </w:p>
    <w:p w:rsidR="00B25695" w:rsidRDefault="00B25695">
      <w:r>
        <w:t>Policjantka ubiera czapkę i wychodzi z radiowozu.</w:t>
      </w:r>
    </w:p>
    <w:p w:rsidR="00B25695" w:rsidRDefault="00B25695">
      <w:r>
        <w:t>Policjantka mierzy prędkość i zatrzymuje pojazd do kontroli.</w:t>
      </w:r>
    </w:p>
    <w:p w:rsidR="00B25695" w:rsidRDefault="00B25695">
      <w:r>
        <w:t>Policjantki wypisują mandat karny.</w:t>
      </w:r>
    </w:p>
    <w:p w:rsidR="00B25695" w:rsidRDefault="00B25695">
      <w:r>
        <w:t>Policjantka mierzy prędkość.</w:t>
      </w:r>
    </w:p>
    <w:p w:rsidR="00B25695" w:rsidRDefault="00B25695">
      <w:r>
        <w:t>Klasa mundurowa przygląda się pracy drogówki.</w:t>
      </w:r>
    </w:p>
    <w:p w:rsidR="00B25695" w:rsidRDefault="00B25695">
      <w:r>
        <w:t>Młodzież poznaje miernik prędkości.</w:t>
      </w:r>
    </w:p>
    <w:p w:rsidR="00B25695" w:rsidRDefault="00B25695">
      <w:r>
        <w:t xml:space="preserve">Policjantki rozmawiają z młodzieżą. </w:t>
      </w:r>
      <w:bookmarkStart w:id="0" w:name="_GoBack"/>
      <w:bookmarkEnd w:id="0"/>
    </w:p>
    <w:sectPr w:rsidR="00B2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30"/>
    <w:rsid w:val="006B0240"/>
    <w:rsid w:val="007A2330"/>
    <w:rsid w:val="008A0931"/>
    <w:rsid w:val="00975BB2"/>
    <w:rsid w:val="00B25695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118B"/>
  <w15:chartTrackingRefBased/>
  <w15:docId w15:val="{7B352B97-350C-4269-B7B5-BBD35E23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2023-04-12T10:16:00Z</dcterms:created>
  <dcterms:modified xsi:type="dcterms:W3CDTF">2023-04-12T10:24:00Z</dcterms:modified>
</cp:coreProperties>
</file>