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E55905">
      <w:r>
        <w:t>Przez cały film słychać muzykę.</w:t>
      </w:r>
    </w:p>
    <w:p w:rsidR="00E55905" w:rsidRDefault="00E55905">
      <w:r>
        <w:t>Policjant mierzy prędkość pojazdów.</w:t>
      </w:r>
    </w:p>
    <w:p w:rsidR="00E55905" w:rsidRDefault="00E55905">
      <w:r>
        <w:t>Policjant przeprowadza kontrole drogową.</w:t>
      </w:r>
    </w:p>
    <w:p w:rsidR="00E55905" w:rsidRDefault="00E55905">
      <w:r>
        <w:t>Policjant wypisuje mandat karny.</w:t>
      </w:r>
    </w:p>
    <w:p w:rsidR="00E55905" w:rsidRDefault="00E55905">
      <w:r>
        <w:t xml:space="preserve">Policjant mierzy prędkość i zatrzymuje pojazd do kontroli. </w:t>
      </w:r>
    </w:p>
    <w:p w:rsidR="00E55905" w:rsidRDefault="00E55905">
      <w:r>
        <w:t>Policjanci przeprowadzają kontrole drogową.</w:t>
      </w:r>
    </w:p>
    <w:p w:rsidR="00E55905" w:rsidRDefault="00E55905">
      <w:r>
        <w:t>Policjantka wypisuje mandat karny.</w:t>
      </w:r>
    </w:p>
    <w:p w:rsidR="00E55905" w:rsidRDefault="00E55905">
      <w:r>
        <w:t>Policjant obserwuje rejon skrzyżowania i przejść dla pieszych.</w:t>
      </w:r>
    </w:p>
    <w:p w:rsidR="00E55905" w:rsidRDefault="00E55905">
      <w:r>
        <w:t xml:space="preserve">Policjantka mierzy prędkość. </w:t>
      </w:r>
      <w:r>
        <w:tab/>
      </w:r>
    </w:p>
    <w:p w:rsidR="00E55905" w:rsidRDefault="00E55905">
      <w:r>
        <w:t>Policjantka zatrzymuje pojazd do kontroli.</w:t>
      </w:r>
    </w:p>
    <w:p w:rsidR="00E55905" w:rsidRDefault="00E55905">
      <w:r>
        <w:t xml:space="preserve">Policjantka rozmawia z kierowcą. </w:t>
      </w:r>
    </w:p>
    <w:p w:rsidR="00E55905" w:rsidRDefault="00E55905">
      <w:r>
        <w:t>Policjantki sporządzają dokumentację.</w:t>
      </w:r>
    </w:p>
    <w:p w:rsidR="00E55905" w:rsidRDefault="00E55905">
      <w:r>
        <w:t>Policjant obserwuje ruch pieszych.</w:t>
      </w:r>
      <w:bookmarkStart w:id="0" w:name="_GoBack"/>
      <w:bookmarkEnd w:id="0"/>
    </w:p>
    <w:sectPr w:rsidR="00E55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0F"/>
    <w:rsid w:val="006B0240"/>
    <w:rsid w:val="0080760F"/>
    <w:rsid w:val="008A0931"/>
    <w:rsid w:val="00975BB2"/>
    <w:rsid w:val="00B46C4D"/>
    <w:rsid w:val="00BE5B0D"/>
    <w:rsid w:val="00DD302E"/>
    <w:rsid w:val="00E5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6F28"/>
  <w15:chartTrackingRefBased/>
  <w15:docId w15:val="{6E11209B-AA29-4008-82C3-E351B171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450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2023-04-13T07:49:00Z</dcterms:created>
  <dcterms:modified xsi:type="dcterms:W3CDTF">2023-04-13T07:55:00Z</dcterms:modified>
</cp:coreProperties>
</file>