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5C6B03">
      <w:r>
        <w:t>Przez cały film słychać dynamiczną muzykę.</w:t>
      </w:r>
    </w:p>
    <w:p w:rsidR="005C6B03" w:rsidRDefault="005C6B03">
      <w:r>
        <w:t>Policjanci podchodzą do stolika i losują numery startowe.</w:t>
      </w:r>
    </w:p>
    <w:p w:rsidR="005C6B03" w:rsidRDefault="005C6B03">
      <w:r>
        <w:t>Zastępca naczelnika drogówki wita zgromadzonych zawodników.</w:t>
      </w:r>
    </w:p>
    <w:p w:rsidR="005C6B03" w:rsidRDefault="005C6B03">
      <w:r>
        <w:t>Policjanci podczas omawiania ćwiczeń.</w:t>
      </w:r>
    </w:p>
    <w:p w:rsidR="005C6B03" w:rsidRDefault="005C6B03">
      <w:r>
        <w:t>Policjant prowadzi resuscytację.</w:t>
      </w:r>
    </w:p>
    <w:p w:rsidR="005C6B03" w:rsidRDefault="005C6B03">
      <w:r>
        <w:t>Policjant sprawdza stan poszkodowanego.</w:t>
      </w:r>
    </w:p>
    <w:p w:rsidR="005C6B03" w:rsidRDefault="005C6B03">
      <w:r>
        <w:t>Policjant sprawdza oddech poszkodowanego.</w:t>
      </w:r>
    </w:p>
    <w:p w:rsidR="005C6B03" w:rsidRDefault="005C6B03">
      <w:r>
        <w:t>Policjanci podczas omawiania ćwiczeń na motocyklu.</w:t>
      </w:r>
    </w:p>
    <w:p w:rsidR="005C6B03" w:rsidRDefault="005C6B03">
      <w:r>
        <w:t>Policjant na starcie toru motocyklowego.</w:t>
      </w:r>
    </w:p>
    <w:p w:rsidR="005C6B03" w:rsidRDefault="005C6B03">
      <w:r>
        <w:t>Policjant startuje do zadania.</w:t>
      </w:r>
    </w:p>
    <w:p w:rsidR="005C6B03" w:rsidRDefault="005C6B03">
      <w:r>
        <w:t>Motocyklista pokonuje slalom.</w:t>
      </w:r>
    </w:p>
    <w:p w:rsidR="005C6B03" w:rsidRDefault="005C6B03">
      <w:r>
        <w:t>Motocyklista pokonuje kolejne etapy toru.</w:t>
      </w:r>
    </w:p>
    <w:p w:rsidR="005C6B03" w:rsidRDefault="005C6B03">
      <w:r>
        <w:t>Policjanci udają się na tor do jazdy samochodem.</w:t>
      </w:r>
    </w:p>
    <w:p w:rsidR="005C6B03" w:rsidRDefault="005C6B03">
      <w:r>
        <w:t>Policjant omawia tor do uczestników zadania.</w:t>
      </w:r>
    </w:p>
    <w:p w:rsidR="005C6B03" w:rsidRDefault="005C6B03">
      <w:r>
        <w:t>Pierwszy zawodnik rusza na tor.</w:t>
      </w:r>
    </w:p>
    <w:p w:rsidR="005C6B03" w:rsidRDefault="005C6B03">
      <w:r>
        <w:t>Widok z wnętrza pojazdu na tor.</w:t>
      </w:r>
    </w:p>
    <w:p w:rsidR="005C6B03" w:rsidRDefault="005C6B03">
      <w:r>
        <w:t>Pokonywanie slalomu.</w:t>
      </w:r>
    </w:p>
    <w:p w:rsidR="005C6B03" w:rsidRDefault="005C6B03">
      <w:r>
        <w:t>Policjant wybiega z radiowozu.</w:t>
      </w:r>
    </w:p>
    <w:p w:rsidR="005C6B03" w:rsidRDefault="005C6B03">
      <w:r>
        <w:t>Policjant obiega pachołek.</w:t>
      </w:r>
    </w:p>
    <w:p w:rsidR="005C6B03" w:rsidRDefault="005C6B03">
      <w:r>
        <w:t>Pojazd pokonuje kolejne etapy toru.</w:t>
      </w:r>
    </w:p>
    <w:p w:rsidR="005C6B03" w:rsidRDefault="005C6B03">
      <w:r>
        <w:t>Policjanci na strzelnicy podczas kolejnych zadań.</w:t>
      </w:r>
    </w:p>
    <w:p w:rsidR="005C6B03" w:rsidRDefault="005C6B03">
      <w:r>
        <w:t>Policjant ładuje magazynek amunicją.</w:t>
      </w:r>
    </w:p>
    <w:p w:rsidR="005C6B03" w:rsidRDefault="005C6B03">
      <w:r>
        <w:t>Policjant rozpoczyna zadanie.</w:t>
      </w:r>
    </w:p>
    <w:p w:rsidR="005C6B03" w:rsidRDefault="005C6B03">
      <w:r>
        <w:t>Uczestnik biegnie po wyznaczonym odcinku.</w:t>
      </w:r>
    </w:p>
    <w:p w:rsidR="005C6B03" w:rsidRDefault="005C6B03">
      <w:r>
        <w:t>Funkcjonariusz oddaje strzały do tarczy.</w:t>
      </w:r>
    </w:p>
    <w:p w:rsidR="005C6B03" w:rsidRDefault="005C6B03">
      <w:r>
        <w:t xml:space="preserve">Policjanci sprawdzają wyniki strzelania. </w:t>
      </w:r>
    </w:p>
    <w:p w:rsidR="00D61834" w:rsidRDefault="00D61834">
      <w:r>
        <w:t>Policjanci przygotowują się do kierowania ruchem.</w:t>
      </w:r>
    </w:p>
    <w:p w:rsidR="00D61834" w:rsidRDefault="00D61834">
      <w:r>
        <w:t>Policjant kieruje ruchem.</w:t>
      </w:r>
    </w:p>
    <w:p w:rsidR="00D61834" w:rsidRDefault="00D61834">
      <w:r>
        <w:t>Policjanci zmieniają się na skrzyżowaniu.</w:t>
      </w:r>
    </w:p>
    <w:p w:rsidR="00D61834" w:rsidRDefault="00D61834">
      <w:r>
        <w:t>Policjant wychodzi na skrzyżowanie.</w:t>
      </w:r>
    </w:p>
    <w:p w:rsidR="00D61834" w:rsidRDefault="00D61834">
      <w:r>
        <w:t>Policjant wypowiada się do telewizji.</w:t>
      </w:r>
    </w:p>
    <w:p w:rsidR="00D61834" w:rsidRDefault="00D61834">
      <w:r>
        <w:lastRenderedPageBreak/>
        <w:t>Policjant kieruje ruchem.</w:t>
      </w:r>
    </w:p>
    <w:p w:rsidR="00D61834" w:rsidRDefault="00D61834">
      <w:r>
        <w:t>Policjant tłumaczy zasady testu wiedzy.</w:t>
      </w:r>
    </w:p>
    <w:p w:rsidR="00D61834" w:rsidRDefault="00D61834">
      <w:r>
        <w:t>Puchary za miejsca na podium.</w:t>
      </w:r>
    </w:p>
    <w:p w:rsidR="00D61834" w:rsidRDefault="00D61834">
      <w:r>
        <w:t>Policjanci piszą test.</w:t>
      </w:r>
    </w:p>
    <w:p w:rsidR="00D61834" w:rsidRDefault="00D61834">
      <w:r>
        <w:t>Naczelnik drogówki omawia cały konkurs.</w:t>
      </w:r>
    </w:p>
    <w:p w:rsidR="00D61834" w:rsidRDefault="00D61834">
      <w:r>
        <w:t>Zastępca Komendanta Wojewódzkiego</w:t>
      </w:r>
      <w:r w:rsidR="00A50F85">
        <w:t xml:space="preserve"> Policji</w:t>
      </w:r>
      <w:bookmarkStart w:id="0" w:name="_GoBack"/>
      <w:bookmarkEnd w:id="0"/>
      <w:r>
        <w:t xml:space="preserve"> gratuluje zwycięzcom.</w:t>
      </w:r>
    </w:p>
    <w:p w:rsidR="00D61834" w:rsidRDefault="00D61834">
      <w:r>
        <w:t xml:space="preserve">Laureaci konkursu. </w:t>
      </w:r>
    </w:p>
    <w:p w:rsidR="005C6B03" w:rsidRDefault="005C6B03"/>
    <w:p w:rsidR="005C6B03" w:rsidRDefault="005C6B03"/>
    <w:p w:rsidR="005C6B03" w:rsidRDefault="005C6B03"/>
    <w:sectPr w:rsidR="005C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08"/>
    <w:rsid w:val="005C6B03"/>
    <w:rsid w:val="006B0240"/>
    <w:rsid w:val="008A0931"/>
    <w:rsid w:val="00975BB2"/>
    <w:rsid w:val="00A50F85"/>
    <w:rsid w:val="00B46C4D"/>
    <w:rsid w:val="00BE5B0D"/>
    <w:rsid w:val="00C40408"/>
    <w:rsid w:val="00D61834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2098"/>
  <w15:chartTrackingRefBased/>
  <w15:docId w15:val="{12418981-44E0-4A7C-A511-D28F0EBD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5</cp:revision>
  <cp:lastPrinted>2023-04-21T12:42:00Z</cp:lastPrinted>
  <dcterms:created xsi:type="dcterms:W3CDTF">2023-04-21T07:54:00Z</dcterms:created>
  <dcterms:modified xsi:type="dcterms:W3CDTF">2023-04-21T12:46:00Z</dcterms:modified>
</cp:coreProperties>
</file>