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3B655E">
      <w:r>
        <w:t>Przez cały film słychać dynamiczną muzykę.</w:t>
      </w:r>
    </w:p>
    <w:p w:rsidR="003B655E" w:rsidRDefault="003B655E">
      <w:r>
        <w:t>Policjant i Inspekcja Transportu Drogowego mierzą prędkość.</w:t>
      </w:r>
    </w:p>
    <w:p w:rsidR="003B655E" w:rsidRDefault="003B655E">
      <w:r>
        <w:t>Inspekcja Transportu Drogowego obserwuje ruch na drodze.</w:t>
      </w:r>
    </w:p>
    <w:p w:rsidR="003B655E" w:rsidRDefault="003B655E">
      <w:r>
        <w:t xml:space="preserve">Policjant szykuje </w:t>
      </w:r>
      <w:proofErr w:type="spellStart"/>
      <w:r>
        <w:t>drona</w:t>
      </w:r>
      <w:proofErr w:type="spellEnd"/>
      <w:r>
        <w:t xml:space="preserve"> do startu.</w:t>
      </w:r>
    </w:p>
    <w:p w:rsidR="003B655E" w:rsidRDefault="003B655E">
      <w:r>
        <w:t>Inspektor ściąga pojazd do kontroli.</w:t>
      </w:r>
    </w:p>
    <w:p w:rsidR="003B655E" w:rsidRDefault="003B655E">
      <w:r>
        <w:t>Naczelnik drogówki rozmawia z policjantami z Niemiec.</w:t>
      </w:r>
    </w:p>
    <w:p w:rsidR="003B655E" w:rsidRDefault="003B655E">
      <w:r>
        <w:t>Policjanci z Policji i Niemiec zaczynają kontrolować pojazdy.</w:t>
      </w:r>
    </w:p>
    <w:p w:rsidR="003B655E" w:rsidRDefault="003B655E">
      <w:r>
        <w:t>Zastępca naczelnika drogówki w rozmowie z dyrektorami autostrady.</w:t>
      </w:r>
    </w:p>
    <w:p w:rsidR="003B655E" w:rsidRDefault="003B655E">
      <w:r>
        <w:t>Policjant na motocyklu ściąga pojazdy do kontroli.</w:t>
      </w:r>
    </w:p>
    <w:p w:rsidR="003B655E" w:rsidRDefault="003B655E">
      <w:r>
        <w:t>Policjanci prowadza kontrolę.</w:t>
      </w:r>
    </w:p>
    <w:p w:rsidR="00EA5653" w:rsidRDefault="00EA5653">
      <w:r>
        <w:t>Policyjny dron mierzy odległość między pojazdami.</w:t>
      </w:r>
    </w:p>
    <w:p w:rsidR="00EA5653" w:rsidRDefault="00EA5653">
      <w:r>
        <w:t>Policjant mierzy prędkość.</w:t>
      </w:r>
    </w:p>
    <w:p w:rsidR="00EA5653" w:rsidRDefault="00EA5653">
      <w:r>
        <w:t>Policjanci kontrolują kierowcę.</w:t>
      </w:r>
    </w:p>
    <w:p w:rsidR="00EA5653" w:rsidRDefault="00EA5653">
      <w:r>
        <w:t>Strażnik Graniczny podczas działań na autostradzie.</w:t>
      </w:r>
    </w:p>
    <w:p w:rsidR="00EA5653" w:rsidRDefault="00EA5653">
      <w:r>
        <w:t>Policyjny motocyklista przeprowadza kontrolę.</w:t>
      </w:r>
    </w:p>
    <w:p w:rsidR="00EA5653" w:rsidRDefault="00EA5653">
      <w:r>
        <w:t>Pojazd ciężarowy opuszcza miejsce kontroli.</w:t>
      </w:r>
    </w:p>
    <w:p w:rsidR="00EA5653" w:rsidRDefault="00EA5653">
      <w:r>
        <w:t xml:space="preserve">Zastępca Komendanta Wojewódzkiego </w:t>
      </w:r>
      <w:r w:rsidR="00FF0F34">
        <w:t>Policji przygląda się pracy służb.</w:t>
      </w:r>
    </w:p>
    <w:p w:rsidR="00FF0F34" w:rsidRDefault="00FF0F34">
      <w:r>
        <w:t>Policjanci z Polski i Niemiec podczas działań.</w:t>
      </w:r>
    </w:p>
    <w:p w:rsidR="00FF0F34" w:rsidRDefault="00FF0F34">
      <w:r>
        <w:t>Policjant kontroluje kierowcę.</w:t>
      </w:r>
    </w:p>
    <w:p w:rsidR="00FF0F34" w:rsidRDefault="00FF0F34">
      <w:r>
        <w:t>Naczelnik drogówki rozmawia z pracownikiem autostrady.</w:t>
      </w:r>
    </w:p>
    <w:p w:rsidR="00FF0F34" w:rsidRDefault="00FF0F34">
      <w:r>
        <w:t>Policjant kontroluje kierowcę ciężarówki.</w:t>
      </w:r>
    </w:p>
    <w:p w:rsidR="00FF0F34" w:rsidRDefault="00FF0F34">
      <w:r>
        <w:t>Policjanci sterują dronem.</w:t>
      </w:r>
    </w:p>
    <w:p w:rsidR="00FF0F34" w:rsidRDefault="00FF0F34">
      <w:r>
        <w:t>Policjant ściąga kolejne auto.</w:t>
      </w:r>
    </w:p>
    <w:p w:rsidR="00FF0F34" w:rsidRDefault="00FF0F34">
      <w:r>
        <w:t>Napis wyświetlany na szynie policyjnego radiowozu.</w:t>
      </w:r>
    </w:p>
    <w:p w:rsidR="00FF0F34" w:rsidRDefault="00FF0F34">
      <w:r>
        <w:t>Skanowanie przestrzeni ładunkowej przez Służbę Celno-Skarbową.</w:t>
      </w:r>
    </w:p>
    <w:p w:rsidR="00FF0F34" w:rsidRDefault="00FF0F34">
      <w:r>
        <w:t>Funkcjonariusz sprawdza skanowany pojazd.</w:t>
      </w:r>
    </w:p>
    <w:p w:rsidR="00FF0F34" w:rsidRDefault="00FF0F34">
      <w:r>
        <w:t>Policjant na motocyklu ściąga ciężarówkę do kontroli.</w:t>
      </w:r>
    </w:p>
    <w:p w:rsidR="00FF0F34" w:rsidRDefault="00FF0F34">
      <w:r>
        <w:t>Obszar działania służb.</w:t>
      </w:r>
    </w:p>
    <w:p w:rsidR="00FF0F34" w:rsidRDefault="00FF0F34">
      <w:r>
        <w:t>Policjanci z Polski i Niemiec podczas kontroli.</w:t>
      </w:r>
    </w:p>
    <w:p w:rsidR="00FF0F34" w:rsidRDefault="00FF0F34">
      <w:r>
        <w:t>Policjant wypisuje mandat.</w:t>
      </w:r>
    </w:p>
    <w:p w:rsidR="00FF0F34" w:rsidRDefault="00FF0F34">
      <w:r>
        <w:t>Policyjny bulaj, a w tle kontrola pojazdu.</w:t>
      </w:r>
    </w:p>
    <w:p w:rsidR="00FF0F34" w:rsidRDefault="00FF0F34">
      <w:r>
        <w:lastRenderedPageBreak/>
        <w:t xml:space="preserve">Kontrola pojazdu. </w:t>
      </w:r>
    </w:p>
    <w:p w:rsidR="00FF0F34" w:rsidRDefault="00FF0F34">
      <w:r>
        <w:t>Policjanci i inne służby podczas rozmowy.</w:t>
      </w:r>
    </w:p>
    <w:p w:rsidR="00FF0F34" w:rsidRDefault="00FF0F34">
      <w:r>
        <w:t xml:space="preserve">Policyjny dron ląduje. </w:t>
      </w:r>
    </w:p>
    <w:p w:rsidR="00FF0F34" w:rsidRDefault="00FF0F34">
      <w:bookmarkStart w:id="0" w:name="_GoBack"/>
      <w:bookmarkEnd w:id="0"/>
    </w:p>
    <w:p w:rsidR="00FF0F34" w:rsidRDefault="00FF0F34"/>
    <w:sectPr w:rsidR="00FF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94"/>
    <w:rsid w:val="003B655E"/>
    <w:rsid w:val="006B0240"/>
    <w:rsid w:val="008A0931"/>
    <w:rsid w:val="00975BB2"/>
    <w:rsid w:val="009D2294"/>
    <w:rsid w:val="00B46C4D"/>
    <w:rsid w:val="00BE5B0D"/>
    <w:rsid w:val="00DD302E"/>
    <w:rsid w:val="00EA5653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E131"/>
  <w15:chartTrackingRefBased/>
  <w15:docId w15:val="{8B21EA44-02CB-4724-BF00-0633A181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2023-04-24T12:16:00Z</dcterms:created>
  <dcterms:modified xsi:type="dcterms:W3CDTF">2023-04-24T12:32:00Z</dcterms:modified>
</cp:coreProperties>
</file>