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00" w:rsidRDefault="00CB3600" w:rsidP="00CB3600">
      <w:r>
        <w:t>Deskrypcja tekstowa filmu:</w:t>
      </w:r>
    </w:p>
    <w:p w:rsidR="00CB3600" w:rsidRDefault="00CB3600" w:rsidP="00CB3600">
      <w:r>
        <w:t>Przez cały film słychać</w:t>
      </w:r>
      <w:r>
        <w:t xml:space="preserve"> wesołą muzykę</w:t>
      </w:r>
      <w:r>
        <w:t>.</w:t>
      </w:r>
    </w:p>
    <w:p w:rsidR="00CB3600" w:rsidRDefault="00CB3600" w:rsidP="00CB3600">
      <w:r>
        <w:t>Na filmie widać policjant</w:t>
      </w:r>
      <w:r>
        <w:t>a wraz z psem służbowym,</w:t>
      </w:r>
      <w:r>
        <w:t xml:space="preserve"> </w:t>
      </w:r>
      <w:r>
        <w:t>który pokonuje przeszkody i wykonuje polecenia funkcjonariusza</w:t>
      </w:r>
      <w:r>
        <w:t>.</w:t>
      </w:r>
    </w:p>
    <w:p w:rsidR="00CB3600" w:rsidRDefault="00CB3600" w:rsidP="00CB3600">
      <w:r>
        <w:t>Pies dwukrotnie pokonuje pierwszą przeszkodę wchodząc na platformę ze schodami.</w:t>
      </w:r>
    </w:p>
    <w:p w:rsidR="00CB3600" w:rsidRDefault="00CB3600" w:rsidP="00CB3600">
      <w:r>
        <w:t>Pies służbowy na polecenie policjanta wchodzi do specjalnego tunelu</w:t>
      </w:r>
      <w:r w:rsidR="00F265A0">
        <w:t>.</w:t>
      </w:r>
      <w:r>
        <w:t xml:space="preserve"> </w:t>
      </w:r>
    </w:p>
    <w:p w:rsidR="00CB3600" w:rsidRDefault="00CB3600" w:rsidP="00CB3600">
      <w:r>
        <w:t>Pies wykonuje kolejne zadanie wchodząc na specjalny podest</w:t>
      </w:r>
      <w:r w:rsidR="00F265A0">
        <w:t>.</w:t>
      </w:r>
    </w:p>
    <w:p w:rsidR="00CB3600" w:rsidRDefault="00CB3600" w:rsidP="00CB3600">
      <w:r>
        <w:t xml:space="preserve">Zbliżenie na psa, który pokonuje przeszkody </w:t>
      </w:r>
      <w:r w:rsidR="00F265A0">
        <w:t>dynamicznie przez nie przeskakując.</w:t>
      </w:r>
      <w:r>
        <w:t xml:space="preserve"> </w:t>
      </w:r>
    </w:p>
    <w:p w:rsidR="00F265A0" w:rsidRDefault="00CB3600" w:rsidP="00CB3600">
      <w:r>
        <w:t>P</w:t>
      </w:r>
      <w:r w:rsidR="00F265A0">
        <w:t>ies</w:t>
      </w:r>
      <w:bookmarkStart w:id="0" w:name="_GoBack"/>
      <w:bookmarkEnd w:id="0"/>
      <w:r>
        <w:t xml:space="preserve"> w trakcie patrolu ze swoim przewodnikiem. </w:t>
      </w:r>
    </w:p>
    <w:p w:rsidR="00CB3600" w:rsidRDefault="00CB3600" w:rsidP="00CB3600">
      <w:r>
        <w:t>Pies chodzi przy nodze policjanta.</w:t>
      </w:r>
    </w:p>
    <w:p w:rsidR="00CB3600" w:rsidRDefault="00CB3600" w:rsidP="00CB3600">
      <w:r>
        <w:t xml:space="preserve"> </w:t>
      </w:r>
    </w:p>
    <w:p w:rsidR="00825F4F" w:rsidRPr="00CB3600" w:rsidRDefault="00825F4F" w:rsidP="00CB3600"/>
    <w:sectPr w:rsidR="00825F4F" w:rsidRPr="00CB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00"/>
    <w:rsid w:val="00825F4F"/>
    <w:rsid w:val="00CB3600"/>
    <w:rsid w:val="00F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CD71"/>
  <w15:chartTrackingRefBased/>
  <w15:docId w15:val="{47E9853B-E2A4-4C05-A3FB-CECA1CE5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6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</cp:revision>
  <cp:lastPrinted>2023-04-28T05:45:00Z</cp:lastPrinted>
  <dcterms:created xsi:type="dcterms:W3CDTF">2023-04-28T05:26:00Z</dcterms:created>
  <dcterms:modified xsi:type="dcterms:W3CDTF">2023-04-28T05:53:00Z</dcterms:modified>
</cp:coreProperties>
</file>