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5D239F">
      <w:r>
        <w:t>Podczas filmu słychać podkład muzyczny oraz odgłosy policyjnych działań.</w:t>
      </w:r>
    </w:p>
    <w:p w:rsidR="005D239F" w:rsidRDefault="005D239F">
      <w:r>
        <w:t>Wyświetla się napis: „ĆWICZENIA LUBUSKIEJ POLICJI, MUSTANG”.</w:t>
      </w:r>
    </w:p>
    <w:p w:rsidR="005D239F" w:rsidRDefault="005D239F">
      <w:r>
        <w:t>Następnie pojawia się tekst: „W</w:t>
      </w:r>
      <w:r w:rsidRPr="005D239F">
        <w:t xml:space="preserve"> jednym z niemieckich szpitali skradziono niebezpieczne substancje. Podejrzani kierują się w stronę województwa lubuskiego. Rozpoczynają się policyjne działania</w:t>
      </w:r>
      <w:r>
        <w:t>”.</w:t>
      </w:r>
    </w:p>
    <w:p w:rsidR="00A373C0" w:rsidRDefault="00A373C0">
      <w:r>
        <w:t>Policjanci ruchu drogowego rozstawiają posterunek blokadowy i próbują zatrzymać uciekający pojazd.</w:t>
      </w:r>
    </w:p>
    <w:p w:rsidR="00A373C0" w:rsidRDefault="00A373C0">
      <w:r>
        <w:t>Dwóch napastników ucieka do opuszczonego budynku.</w:t>
      </w:r>
    </w:p>
    <w:p w:rsidR="00A373C0" w:rsidRDefault="00A373C0">
      <w:r>
        <w:t>Policjanci otaczają budynek i celują z broni w stronę napastników.</w:t>
      </w:r>
    </w:p>
    <w:p w:rsidR="00DD07C8" w:rsidRDefault="00DD07C8">
      <w:r>
        <w:t xml:space="preserve">Na miejscu pojawiają się policjanci z oddziału prewencji i zabezpieczają pobliski teren. </w:t>
      </w:r>
    </w:p>
    <w:p w:rsidR="00DD07C8" w:rsidRDefault="00DD07C8">
      <w:r>
        <w:t>Policjanci wykorzystują specjalistyczny sprzęt do obserwacji otoczenia.</w:t>
      </w:r>
    </w:p>
    <w:p w:rsidR="004F4648" w:rsidRDefault="004F4648">
      <w:r>
        <w:t xml:space="preserve">Policyjni negocjatorzy pod ochroną </w:t>
      </w:r>
      <w:proofErr w:type="spellStart"/>
      <w:r>
        <w:t>kontrterrorystów</w:t>
      </w:r>
      <w:proofErr w:type="spellEnd"/>
      <w:r>
        <w:t xml:space="preserve"> nawiązują kontakt z napastnikami.</w:t>
      </w:r>
    </w:p>
    <w:p w:rsidR="00196A8E" w:rsidRDefault="00196A8E">
      <w:proofErr w:type="spellStart"/>
      <w:r>
        <w:t>Kontrterroryści</w:t>
      </w:r>
      <w:proofErr w:type="spellEnd"/>
      <w:r>
        <w:t xml:space="preserve"> prowadzą szturm na budynek z napastnikami. </w:t>
      </w:r>
    </w:p>
    <w:p w:rsidR="00196A8E" w:rsidRDefault="00196A8E">
      <w:r>
        <w:t xml:space="preserve">Napastnicy po chwili zostają zatrzymani przez </w:t>
      </w:r>
      <w:proofErr w:type="spellStart"/>
      <w:r>
        <w:t>kontrterrorystów</w:t>
      </w:r>
      <w:proofErr w:type="spellEnd"/>
      <w:r>
        <w:t xml:space="preserve"> i wyprowadzeni z budynku.</w:t>
      </w:r>
    </w:p>
    <w:p w:rsidR="00A373C0" w:rsidRDefault="00196A8E">
      <w:r>
        <w:t>Na końcu filmu pojawia się logo Lubuskiej Policji i funduszu europejskiego.</w:t>
      </w:r>
      <w:bookmarkStart w:id="0" w:name="_GoBack"/>
      <w:bookmarkEnd w:id="0"/>
    </w:p>
    <w:sectPr w:rsidR="00A3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9F"/>
    <w:rsid w:val="00196A8E"/>
    <w:rsid w:val="00260F84"/>
    <w:rsid w:val="002F18E6"/>
    <w:rsid w:val="00361AC6"/>
    <w:rsid w:val="004F4648"/>
    <w:rsid w:val="005D239F"/>
    <w:rsid w:val="009267F6"/>
    <w:rsid w:val="00A373C0"/>
    <w:rsid w:val="00B540EE"/>
    <w:rsid w:val="00D61F81"/>
    <w:rsid w:val="00D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54C4"/>
  <w15:chartTrackingRefBased/>
  <w15:docId w15:val="{D389F3D7-1449-40B1-9F2B-DFCD0BBB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872</Characters>
  <Application>Microsoft Office Word</Application>
  <DocSecurity>0</DocSecurity>
  <Lines>7</Lines>
  <Paragraphs>2</Paragraphs>
  <ScaleCrop>false</ScaleCrop>
  <Company>KGP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6</cp:revision>
  <dcterms:created xsi:type="dcterms:W3CDTF">2023-06-15T07:37:00Z</dcterms:created>
  <dcterms:modified xsi:type="dcterms:W3CDTF">2023-06-15T07:46:00Z</dcterms:modified>
</cp:coreProperties>
</file>