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755603">
      <w:r>
        <w:t>Podczas filmu słychać podkład muzyczny.</w:t>
      </w:r>
    </w:p>
    <w:p w:rsidR="00755603" w:rsidRDefault="00755603">
      <w:r>
        <w:t>W samochodzie zapakowane są torby z prezentami.</w:t>
      </w:r>
    </w:p>
    <w:p w:rsidR="00755603" w:rsidRDefault="00755603">
      <w:r>
        <w:t>Zdjęciu osób stojących przy samochodzie z prezentami.</w:t>
      </w:r>
    </w:p>
    <w:p w:rsidR="00755603" w:rsidRDefault="00755603">
      <w:r>
        <w:t>Osoby przenoszą z samochodu do pomieszczenia torby z prezentami.</w:t>
      </w:r>
    </w:p>
    <w:p w:rsidR="00755603" w:rsidRDefault="00755603">
      <w:r>
        <w:t>Zdjęcie osób trzymających podziękowania.</w:t>
      </w:r>
    </w:p>
    <w:p w:rsidR="00755603" w:rsidRDefault="00755603">
      <w:r>
        <w:t>Zdjęcie podziękowań dla policjantów.</w:t>
      </w:r>
      <w:bookmarkStart w:id="0" w:name="_GoBack"/>
      <w:bookmarkEnd w:id="0"/>
    </w:p>
    <w:sectPr w:rsidR="00755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03"/>
    <w:rsid w:val="00260F84"/>
    <w:rsid w:val="002F18E6"/>
    <w:rsid w:val="00361AC6"/>
    <w:rsid w:val="00755603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E8D0"/>
  <w15:chartTrackingRefBased/>
  <w15:docId w15:val="{B68E454F-072C-42F8-9E7F-805FEB03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2023-06-21T07:34:00Z</dcterms:created>
  <dcterms:modified xsi:type="dcterms:W3CDTF">2023-06-21T07:36:00Z</dcterms:modified>
</cp:coreProperties>
</file>