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04148F">
      <w:r>
        <w:t>Przez cały film słychać muzykę.</w:t>
      </w:r>
    </w:p>
    <w:p w:rsidR="0004148F" w:rsidRDefault="0004148F">
      <w:r>
        <w:t>Młodzi policjanci podczas uroczystości ślubowania.</w:t>
      </w:r>
    </w:p>
    <w:p w:rsidR="0004148F" w:rsidRDefault="0004148F">
      <w:r>
        <w:t>Dowódca uroczystości wita Komendanta Wojewódzkiego.</w:t>
      </w:r>
    </w:p>
    <w:p w:rsidR="0004148F" w:rsidRDefault="0004148F">
      <w:r>
        <w:t>Poczet sztandarowy Lubuskiej Policji wchodzi do auli.</w:t>
      </w:r>
    </w:p>
    <w:p w:rsidR="0004148F" w:rsidRDefault="0004148F">
      <w:r>
        <w:t>Poczet sztandarowy podczas hymnu.</w:t>
      </w:r>
    </w:p>
    <w:p w:rsidR="0004148F" w:rsidRDefault="0004148F">
      <w:r>
        <w:t>Komendant Wojewódzki podczas przemówienia.</w:t>
      </w:r>
    </w:p>
    <w:p w:rsidR="0004148F" w:rsidRDefault="0004148F">
      <w:r>
        <w:t>Kadra kierownicza Lubuskiej Policji.</w:t>
      </w:r>
    </w:p>
    <w:p w:rsidR="0004148F" w:rsidRDefault="0004148F">
      <w:r>
        <w:t>Policjanci przygotowani do odznaczenia.</w:t>
      </w:r>
    </w:p>
    <w:p w:rsidR="0004148F" w:rsidRDefault="0004148F">
      <w:r>
        <w:t>Kadra kierownicza.</w:t>
      </w:r>
    </w:p>
    <w:p w:rsidR="0004148F" w:rsidRDefault="0004148F">
      <w:r>
        <w:t>Komendant podczas przemówienia.</w:t>
      </w:r>
    </w:p>
    <w:p w:rsidR="0004148F" w:rsidRDefault="0004148F">
      <w:r>
        <w:t>Młodzi policjanci składają ślubowanie na sztandar.</w:t>
      </w:r>
    </w:p>
    <w:p w:rsidR="0004148F" w:rsidRDefault="0004148F">
      <w:r>
        <w:t>Komendant skład gratulacje nowo przyjętym policjantom.</w:t>
      </w:r>
    </w:p>
    <w:p w:rsidR="0004148F" w:rsidRDefault="0004148F">
      <w:r>
        <w:t>Komendant wręcza odznaczenia.</w:t>
      </w:r>
    </w:p>
    <w:p w:rsidR="0004148F" w:rsidRDefault="0004148F">
      <w:r>
        <w:t>Wicewojewoda Lubuski podczas przemówienia.</w:t>
      </w:r>
    </w:p>
    <w:p w:rsidR="0004148F" w:rsidRDefault="0004148F">
      <w:r>
        <w:t>Komendant przekazuje odznaczenie dla służby cywilnej.</w:t>
      </w:r>
    </w:p>
    <w:p w:rsidR="0004148F" w:rsidRDefault="0004148F">
      <w:r>
        <w:t xml:space="preserve">Grupowe zdjęcie nowych policjantów i kadry. </w:t>
      </w:r>
      <w:bookmarkStart w:id="0" w:name="_GoBack"/>
      <w:bookmarkEnd w:id="0"/>
    </w:p>
    <w:p w:rsidR="0004148F" w:rsidRDefault="0004148F"/>
    <w:sectPr w:rsidR="0004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A"/>
    <w:rsid w:val="0004148F"/>
    <w:rsid w:val="000C1F9A"/>
    <w:rsid w:val="006B0240"/>
    <w:rsid w:val="008A0931"/>
    <w:rsid w:val="00975BB2"/>
    <w:rsid w:val="00B46C4D"/>
    <w:rsid w:val="00BE5B0D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AD7C"/>
  <w15:chartTrackingRefBased/>
  <w15:docId w15:val="{A1DB4A51-6454-415F-B757-029075F6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2023-08-30T12:44:00Z</dcterms:created>
  <dcterms:modified xsi:type="dcterms:W3CDTF">2023-08-30T12:53:00Z</dcterms:modified>
</cp:coreProperties>
</file>