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D32D9A">
      <w:r>
        <w:t>Podczas filmu nie słychać żadnego dźwięku.</w:t>
      </w:r>
    </w:p>
    <w:p w:rsidR="00D32D9A" w:rsidRDefault="00D32D9A">
      <w:r>
        <w:t>Policjanci prowadzą zatrzymanego mężczyznę.</w:t>
      </w:r>
    </w:p>
    <w:p w:rsidR="00D32D9A" w:rsidRDefault="00D32D9A">
      <w:r>
        <w:t>Zdjęcie radiowozów stojących na ulicy.</w:t>
      </w:r>
    </w:p>
    <w:p w:rsidR="00D32D9A" w:rsidRDefault="00D32D9A">
      <w:r>
        <w:t>Zdjęcie wozu grupy saperskiej.</w:t>
      </w:r>
      <w:bookmarkStart w:id="0" w:name="_GoBack"/>
      <w:bookmarkEnd w:id="0"/>
    </w:p>
    <w:sectPr w:rsidR="00D3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9A"/>
    <w:rsid w:val="00260F84"/>
    <w:rsid w:val="002F18E6"/>
    <w:rsid w:val="00361AC6"/>
    <w:rsid w:val="009267F6"/>
    <w:rsid w:val="00B540EE"/>
    <w:rsid w:val="00D32D9A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68B4"/>
  <w15:chartTrackingRefBased/>
  <w15:docId w15:val="{5318D450-1FB1-4FBE-BF54-01496C55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2023-08-31T07:56:00Z</dcterms:created>
  <dcterms:modified xsi:type="dcterms:W3CDTF">2023-08-31T07:58:00Z</dcterms:modified>
</cp:coreProperties>
</file>