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1B0DED" w:rsidP="003C4D61">
      <w:r>
        <w:t>Podczas filmu słychać podkład muzyczny.</w:t>
      </w:r>
    </w:p>
    <w:p w:rsidR="001B0DED" w:rsidRDefault="001B0DED" w:rsidP="003C4D61">
      <w:r>
        <w:t xml:space="preserve">Na początku filmu pojawia </w:t>
      </w:r>
      <w:r w:rsidR="00E049B9">
        <w:t xml:space="preserve">się logo Lubuskiej Policji oraz napis: „Ratowanie życia na polu walki. Ćwiczenia </w:t>
      </w:r>
      <w:proofErr w:type="spellStart"/>
      <w:r w:rsidR="00E049B9">
        <w:t>kontrterrorystów</w:t>
      </w:r>
      <w:proofErr w:type="spellEnd"/>
      <w:r w:rsidR="00E049B9">
        <w:t xml:space="preserve"> i medyków.</w:t>
      </w:r>
    </w:p>
    <w:p w:rsidR="00E049B9" w:rsidRDefault="00E049B9" w:rsidP="003C4D61">
      <w:proofErr w:type="spellStart"/>
      <w:r>
        <w:t>Kontrterroryści</w:t>
      </w:r>
      <w:proofErr w:type="spellEnd"/>
      <w:r>
        <w:t xml:space="preserve"> prowadzą na poligonie ćwiczenia, podczas których wchodzą po drabinie do budynku i zatrzymują napastników. </w:t>
      </w:r>
    </w:p>
    <w:p w:rsidR="00E049B9" w:rsidRDefault="00E049B9" w:rsidP="003C4D61">
      <w:proofErr w:type="spellStart"/>
      <w:r>
        <w:t>Kontrterroryści</w:t>
      </w:r>
      <w:proofErr w:type="spellEnd"/>
      <w:r>
        <w:t xml:space="preserve"> wspólnie z medykami udzielają pomocy medycznej poszkodowanym.</w:t>
      </w:r>
    </w:p>
    <w:p w:rsidR="00E049B9" w:rsidRDefault="00E049B9" w:rsidP="003C4D61">
      <w:r>
        <w:t>W miejscu działań funkcjonariuszy ląduje medyczny helikopter.</w:t>
      </w:r>
    </w:p>
    <w:p w:rsidR="00E049B9" w:rsidRDefault="00E049B9" w:rsidP="003C4D61">
      <w:proofErr w:type="spellStart"/>
      <w:r>
        <w:t>Kontrterroryści</w:t>
      </w:r>
      <w:proofErr w:type="spellEnd"/>
      <w:r>
        <w:t xml:space="preserve"> chronią medyków i prowadzą ostrzał z napastnikami.</w:t>
      </w:r>
    </w:p>
    <w:p w:rsidR="00E049B9" w:rsidRDefault="00E049B9" w:rsidP="003C4D61">
      <w:r>
        <w:t>Policjanci i medycy ewakuują poszkodowanych i transportują ich do karetek oraz helikoptera.</w:t>
      </w:r>
    </w:p>
    <w:p w:rsidR="00E049B9" w:rsidRDefault="00E049B9" w:rsidP="003C4D61">
      <w:r>
        <w:t>Na końcu filmu pojawia się logo Lubuskiej Policji.</w:t>
      </w:r>
      <w:bookmarkStart w:id="0" w:name="_GoBack"/>
      <w:bookmarkEnd w:id="0"/>
    </w:p>
    <w:sectPr w:rsidR="00E0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61"/>
    <w:rsid w:val="001B0DED"/>
    <w:rsid w:val="00260F84"/>
    <w:rsid w:val="002D41DF"/>
    <w:rsid w:val="002F18E6"/>
    <w:rsid w:val="00361AC6"/>
    <w:rsid w:val="003C2660"/>
    <w:rsid w:val="003C4D61"/>
    <w:rsid w:val="00525739"/>
    <w:rsid w:val="006C0FFF"/>
    <w:rsid w:val="009055A1"/>
    <w:rsid w:val="009267F6"/>
    <w:rsid w:val="009E6F1C"/>
    <w:rsid w:val="00B540EE"/>
    <w:rsid w:val="00BC559C"/>
    <w:rsid w:val="00D61F81"/>
    <w:rsid w:val="00E049B9"/>
    <w:rsid w:val="00F43369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B5B4"/>
  <w15:chartTrackingRefBased/>
  <w15:docId w15:val="{102E68C0-4F71-4E2E-805C-B9B0FCCB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2</cp:revision>
  <cp:lastPrinted>2023-09-18T12:51:00Z</cp:lastPrinted>
  <dcterms:created xsi:type="dcterms:W3CDTF">2023-09-19T05:28:00Z</dcterms:created>
  <dcterms:modified xsi:type="dcterms:W3CDTF">2023-09-19T05:28:00Z</dcterms:modified>
</cp:coreProperties>
</file>