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B08" w:rsidRDefault="008B6B08">
      <w:r>
        <w:t xml:space="preserve">Film nagrany jest w nocy. Widać na nim światło latarki, </w:t>
      </w:r>
      <w:r w:rsidR="00D02D1E">
        <w:t xml:space="preserve">które oświetla </w:t>
      </w:r>
      <w:r>
        <w:t xml:space="preserve">samochód. Film kręcony jest z góry, a samochód wewnątrz którego widać rękę kierującego, stoi w rowie. </w:t>
      </w:r>
      <w:r w:rsidR="00FB0A17">
        <w:t xml:space="preserve">Na następnym ujęciu widzimy </w:t>
      </w:r>
      <w:r>
        <w:t>bok samochodu od strony pasażera i słyszymy rozmowy policjantów podchodzących do pojazdu.   Następnie widać osobę, którą policjanci wyciągają zza kierownicy samochodu przez boczną szybę z przodu od strony pasażera.  Policjanci pro</w:t>
      </w:r>
      <w:r w:rsidR="00F942EE">
        <w:t xml:space="preserve">wadzą rozmowę, sprawdzają czynności życiowe, jeden z nich biegnie w stronę widocznych stojących niedaleko radiowozów oznakowanych. Po chwili widać słabo oświetlone wnętrze radiowozu, a policjant przez radiostację zdaje relację z zaistniałego zdarzenia. Trwa to około 30 sekund. </w:t>
      </w:r>
    </w:p>
    <w:p w:rsidR="00F942EE" w:rsidRDefault="00F942EE">
      <w:r>
        <w:t>W kolejnym ujęciu widzimy radiowóz oznak</w:t>
      </w:r>
      <w:r w:rsidR="00D02D1E">
        <w:t xml:space="preserve">owany z włączonymi niebieskimi </w:t>
      </w:r>
      <w:r>
        <w:t xml:space="preserve">światłami błyskowymi, a dalej za nim stojącą karetkę pogotowia. Po chwili widać przez około 6 sekund zdjęcie policjantów, którzy brali udział w działaniach. Zdjęcie zrobione w innym czasie, w dzień. Na tym film się kończy. </w:t>
      </w:r>
    </w:p>
    <w:p w:rsidR="008B6B08" w:rsidRDefault="008B6B08"/>
    <w:sectPr w:rsidR="008B6B08" w:rsidSect="00BF1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C17D9C"/>
    <w:rsid w:val="00153D80"/>
    <w:rsid w:val="0059126C"/>
    <w:rsid w:val="00730A2E"/>
    <w:rsid w:val="00867255"/>
    <w:rsid w:val="008B6B08"/>
    <w:rsid w:val="008B6CCC"/>
    <w:rsid w:val="00BF12F4"/>
    <w:rsid w:val="00C17D9C"/>
    <w:rsid w:val="00D02D1E"/>
    <w:rsid w:val="00D6721D"/>
    <w:rsid w:val="00DA79A6"/>
    <w:rsid w:val="00EB0662"/>
    <w:rsid w:val="00F942EE"/>
    <w:rsid w:val="00FB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2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MałgorzataStanisławska</dc:creator>
  <cp:lastModifiedBy>MałgorzataStanisławska</cp:lastModifiedBy>
  <cp:revision>3</cp:revision>
  <dcterms:created xsi:type="dcterms:W3CDTF">2023-10-10T06:07:00Z</dcterms:created>
  <dcterms:modified xsi:type="dcterms:W3CDTF">2023-10-10T06:54:00Z</dcterms:modified>
</cp:coreProperties>
</file>