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9548F3">
      <w:r>
        <w:t>Podczas filmu słychać podkład muzyczny.</w:t>
      </w:r>
    </w:p>
    <w:p w:rsidR="009548F3" w:rsidRDefault="009548F3">
      <w:r>
        <w:t>Chłopiec wita się z policjantką i wręcza jej kwiaty.</w:t>
      </w:r>
    </w:p>
    <w:p w:rsidR="009548F3" w:rsidRDefault="009548F3">
      <w:r>
        <w:t>Policjantka oprowadza chłopca i jego mamę po komendzie.</w:t>
      </w:r>
    </w:p>
    <w:p w:rsidR="009548F3" w:rsidRDefault="009548F3">
      <w:r>
        <w:t>Chłopiec ogląda policyjne pojazdy, a następnie wyposażenie strzelnicy.</w:t>
      </w:r>
    </w:p>
    <w:p w:rsidR="009548F3" w:rsidRDefault="009548F3">
      <w:r>
        <w:t xml:space="preserve">Chłopiec ogląda film na Sali konferencyjnej, a następnie przegląda wyposażenie służbowe policyjnych </w:t>
      </w:r>
      <w:proofErr w:type="spellStart"/>
      <w:r>
        <w:t>kontrterrorystów</w:t>
      </w:r>
      <w:proofErr w:type="spellEnd"/>
      <w:r>
        <w:t>, policjantów ruchu drogowego, prewencji oraz laboratorium kryminalistycznego.</w:t>
      </w:r>
    </w:p>
    <w:p w:rsidR="009548F3" w:rsidRDefault="009548F3">
      <w:r>
        <w:t xml:space="preserve">Chłopiec odwiedza Komendanta Wojewódzkiego Policji w Gorzowie Wielkopolskim, od którego otrzymuje upominki. </w:t>
      </w:r>
    </w:p>
    <w:p w:rsidR="009548F3" w:rsidRDefault="009548F3">
      <w:r>
        <w:t>Chłopiec zakłada policyjną koszulkę.</w:t>
      </w:r>
    </w:p>
    <w:p w:rsidR="009548F3" w:rsidRDefault="009548F3">
      <w:r>
        <w:t>Zdjęcie chłopca z policjantami.</w:t>
      </w:r>
      <w:bookmarkStart w:id="0" w:name="_GoBack"/>
      <w:bookmarkEnd w:id="0"/>
    </w:p>
    <w:sectPr w:rsidR="0095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3"/>
    <w:rsid w:val="00260F84"/>
    <w:rsid w:val="002F18E6"/>
    <w:rsid w:val="00361AC6"/>
    <w:rsid w:val="009267F6"/>
    <w:rsid w:val="009548F3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B83"/>
  <w15:chartTrackingRefBased/>
  <w15:docId w15:val="{3396AC2C-D9A0-4BB6-B69C-8A41D065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2023-10-18T07:29:00Z</dcterms:created>
  <dcterms:modified xsi:type="dcterms:W3CDTF">2023-10-18T07:34:00Z</dcterms:modified>
</cp:coreProperties>
</file>