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0764D">
      <w:r>
        <w:t>Deskrypcja tekstowa filmu</w:t>
      </w:r>
    </w:p>
    <w:p w:rsidR="00E0764D" w:rsidRDefault="00E0764D">
      <w:r>
        <w:t>Przez całe nagranie słychać podkład muzyczny.</w:t>
      </w:r>
      <w:bookmarkStart w:id="0" w:name="_GoBack"/>
      <w:bookmarkEnd w:id="0"/>
    </w:p>
    <w:p w:rsidR="00E0764D" w:rsidRDefault="00E0764D">
      <w:r>
        <w:t>Przemówienie dotyczące rozpoczęcia turnieju piłki nożnej.</w:t>
      </w:r>
    </w:p>
    <w:p w:rsidR="00E0764D" w:rsidRDefault="00E0764D">
      <w:r>
        <w:t>Przedstawienie drużyn piłkarskich.</w:t>
      </w:r>
    </w:p>
    <w:p w:rsidR="00E0764D" w:rsidRDefault="00E0764D">
      <w:r>
        <w:t>Rozpoczęcie meczu piłki nożnej.</w:t>
      </w:r>
    </w:p>
    <w:p w:rsidR="00E0764D" w:rsidRDefault="00E0764D">
      <w:r>
        <w:t>Policjanci grają w piłkę nożną.</w:t>
      </w:r>
    </w:p>
    <w:p w:rsidR="00E0764D" w:rsidRDefault="00E0764D">
      <w:r>
        <w:t xml:space="preserve">Stanowisko </w:t>
      </w:r>
      <w:r w:rsidRPr="00E0764D">
        <w:rPr>
          <w:rStyle w:val="Pogrubienie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Fundacji Pomocy Wdowom i Sierotom po Poległych Policjantach</w:t>
      </w:r>
      <w:r>
        <w:rPr>
          <w:rStyle w:val="Pogrubienie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.</w:t>
      </w:r>
    </w:p>
    <w:p w:rsidR="00E0764D" w:rsidRDefault="00E0764D">
      <w:r>
        <w:t>Przemówienie Komendanta Wojewódzkiego Policji w Gorzowie Wielkopolskim.</w:t>
      </w:r>
    </w:p>
    <w:p w:rsidR="00E0764D" w:rsidRDefault="00E0764D">
      <w:r>
        <w:t>Komendant Wojewódzki Policji w Gorzowie Wielkopolskim wita uczestników turnieju.</w:t>
      </w:r>
    </w:p>
    <w:p w:rsidR="00E0764D" w:rsidRDefault="00E0764D">
      <w:r>
        <w:t xml:space="preserve">Przekazanie nagród dla zwycięzców </w:t>
      </w:r>
    </w:p>
    <w:p w:rsidR="00E0764D" w:rsidRDefault="00E0764D">
      <w:r>
        <w:t>Zdjęcie grupowe uczestników biorących udział w turnieju piłki nożnej.</w:t>
      </w:r>
    </w:p>
    <w:sectPr w:rsidR="00E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4D"/>
    <w:rsid w:val="006B0240"/>
    <w:rsid w:val="008A0931"/>
    <w:rsid w:val="00975BB2"/>
    <w:rsid w:val="00B46C4D"/>
    <w:rsid w:val="00BE5B0D"/>
    <w:rsid w:val="00DD302E"/>
    <w:rsid w:val="00E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71A9"/>
  <w15:chartTrackingRefBased/>
  <w15:docId w15:val="{7CCA07D0-96AF-425B-B51E-89E3A2F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2023-10-23T07:50:00Z</dcterms:created>
  <dcterms:modified xsi:type="dcterms:W3CDTF">2023-10-23T08:00:00Z</dcterms:modified>
</cp:coreProperties>
</file>