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Pr="00C70249" w:rsidRDefault="00E62B8C" w:rsidP="00C70249">
      <w:pPr>
        <w:jc w:val="center"/>
        <w:rPr>
          <w:sz w:val="40"/>
        </w:rPr>
      </w:pPr>
      <w:r w:rsidRPr="00C70249">
        <w:rPr>
          <w:sz w:val="40"/>
        </w:rPr>
        <w:t>Deskrypcja tekstowa do filmu</w:t>
      </w:r>
    </w:p>
    <w:p w:rsidR="00E62B8C" w:rsidRDefault="00E62B8C" w:rsidP="00C70249">
      <w:pPr>
        <w:jc w:val="center"/>
        <w:rPr>
          <w:sz w:val="32"/>
        </w:rPr>
      </w:pPr>
      <w:r w:rsidRPr="00C70249">
        <w:rPr>
          <w:sz w:val="32"/>
        </w:rPr>
        <w:t>Przez całe nagranie słychać podkład muzyczny</w:t>
      </w:r>
    </w:p>
    <w:p w:rsidR="00C70249" w:rsidRPr="00C70249" w:rsidRDefault="00C70249" w:rsidP="00C70249">
      <w:pPr>
        <w:jc w:val="center"/>
        <w:rPr>
          <w:sz w:val="32"/>
        </w:rPr>
      </w:pPr>
      <w:bookmarkStart w:id="0" w:name="_GoBack"/>
      <w:bookmarkEnd w:id="0"/>
    </w:p>
    <w:p w:rsidR="00E62B8C" w:rsidRPr="00C70249" w:rsidRDefault="00E62B8C" w:rsidP="00C70249">
      <w:pPr>
        <w:pStyle w:val="Akapitzlist"/>
        <w:numPr>
          <w:ilvl w:val="0"/>
          <w:numId w:val="4"/>
        </w:numPr>
        <w:rPr>
          <w:sz w:val="32"/>
        </w:rPr>
      </w:pPr>
      <w:r w:rsidRPr="00C70249">
        <w:rPr>
          <w:sz w:val="32"/>
        </w:rPr>
        <w:t>Policyjny herb Komendy Powiatowej Policji w Słubicach</w:t>
      </w:r>
    </w:p>
    <w:p w:rsidR="00E62B8C" w:rsidRPr="00C70249" w:rsidRDefault="00E62B8C" w:rsidP="00C70249">
      <w:pPr>
        <w:pStyle w:val="Akapitzlist"/>
        <w:numPr>
          <w:ilvl w:val="0"/>
          <w:numId w:val="4"/>
        </w:numPr>
        <w:rPr>
          <w:sz w:val="32"/>
        </w:rPr>
      </w:pPr>
      <w:r w:rsidRPr="00C70249">
        <w:rPr>
          <w:sz w:val="32"/>
        </w:rPr>
        <w:t>Policjant uzupełnia dokumentację przed oddaniem krwi a na stole leży legitymacja honorowego dawcy krwi</w:t>
      </w:r>
    </w:p>
    <w:p w:rsidR="00E62B8C" w:rsidRPr="00C70249" w:rsidRDefault="00E62B8C" w:rsidP="00C70249">
      <w:pPr>
        <w:pStyle w:val="Akapitzlist"/>
        <w:numPr>
          <w:ilvl w:val="0"/>
          <w:numId w:val="4"/>
        </w:numPr>
        <w:rPr>
          <w:sz w:val="32"/>
        </w:rPr>
      </w:pPr>
      <w:r w:rsidRPr="00C70249">
        <w:rPr>
          <w:sz w:val="32"/>
        </w:rPr>
        <w:t>Pojazd służący jako mobilny punkt poboru krwi</w:t>
      </w:r>
    </w:p>
    <w:p w:rsidR="00E62B8C" w:rsidRPr="00C70249" w:rsidRDefault="00E62B8C" w:rsidP="00C70249">
      <w:pPr>
        <w:pStyle w:val="Akapitzlist"/>
        <w:numPr>
          <w:ilvl w:val="0"/>
          <w:numId w:val="4"/>
        </w:numPr>
        <w:rPr>
          <w:sz w:val="32"/>
        </w:rPr>
      </w:pPr>
      <w:r w:rsidRPr="00C70249">
        <w:rPr>
          <w:sz w:val="32"/>
        </w:rPr>
        <w:t>Policjant w trakcie badania przed oddaniem krwi</w:t>
      </w:r>
    </w:p>
    <w:p w:rsidR="00E62B8C" w:rsidRPr="00C70249" w:rsidRDefault="00E62B8C" w:rsidP="00C70249">
      <w:pPr>
        <w:pStyle w:val="Akapitzlist"/>
        <w:numPr>
          <w:ilvl w:val="0"/>
          <w:numId w:val="4"/>
        </w:numPr>
        <w:rPr>
          <w:sz w:val="32"/>
        </w:rPr>
      </w:pPr>
      <w:r w:rsidRPr="00C70249">
        <w:rPr>
          <w:sz w:val="32"/>
        </w:rPr>
        <w:t>Policjant pozuję do zdjęcia wraz z swoją legitymacją honorowego dawcy krwi</w:t>
      </w:r>
    </w:p>
    <w:p w:rsidR="00E62B8C" w:rsidRPr="00C70249" w:rsidRDefault="00E62B8C" w:rsidP="00C70249">
      <w:pPr>
        <w:pStyle w:val="Akapitzlist"/>
        <w:numPr>
          <w:ilvl w:val="0"/>
          <w:numId w:val="4"/>
        </w:numPr>
        <w:rPr>
          <w:sz w:val="32"/>
        </w:rPr>
      </w:pPr>
      <w:r w:rsidRPr="00C70249">
        <w:rPr>
          <w:sz w:val="32"/>
        </w:rPr>
        <w:t>Policjant w trakcie oddawania krew</w:t>
      </w:r>
    </w:p>
    <w:p w:rsidR="00E62B8C" w:rsidRPr="00C70249" w:rsidRDefault="00E62B8C" w:rsidP="00C70249">
      <w:pPr>
        <w:pStyle w:val="Akapitzlist"/>
        <w:numPr>
          <w:ilvl w:val="0"/>
          <w:numId w:val="4"/>
        </w:numPr>
        <w:rPr>
          <w:sz w:val="32"/>
        </w:rPr>
      </w:pPr>
      <w:r w:rsidRPr="00C70249">
        <w:rPr>
          <w:sz w:val="32"/>
        </w:rPr>
        <w:t>Mężczyzna siedzący na fotelu w trakcie oddawania krwi</w:t>
      </w:r>
    </w:p>
    <w:p w:rsidR="00E62B8C" w:rsidRPr="00C70249" w:rsidRDefault="00E62B8C" w:rsidP="00C70249">
      <w:pPr>
        <w:pStyle w:val="Akapitzlist"/>
        <w:numPr>
          <w:ilvl w:val="0"/>
          <w:numId w:val="4"/>
        </w:numPr>
        <w:rPr>
          <w:sz w:val="32"/>
        </w:rPr>
      </w:pPr>
      <w:r w:rsidRPr="00C70249">
        <w:rPr>
          <w:sz w:val="32"/>
        </w:rPr>
        <w:t>Siedzący mężczyzna po oddaniu krwi</w:t>
      </w:r>
    </w:p>
    <w:p w:rsidR="00E62B8C" w:rsidRPr="00C70249" w:rsidRDefault="00E62B8C" w:rsidP="00C70249">
      <w:pPr>
        <w:pStyle w:val="Akapitzlist"/>
        <w:numPr>
          <w:ilvl w:val="0"/>
          <w:numId w:val="4"/>
        </w:numPr>
        <w:rPr>
          <w:sz w:val="32"/>
        </w:rPr>
      </w:pPr>
      <w:r w:rsidRPr="00C70249">
        <w:rPr>
          <w:sz w:val="32"/>
        </w:rPr>
        <w:t>Specjalistyczne urządzenie w trakcie badań krwi</w:t>
      </w:r>
    </w:p>
    <w:p w:rsidR="00E62B8C" w:rsidRDefault="00E62B8C" w:rsidP="00C70249">
      <w:pPr>
        <w:pStyle w:val="Akapitzlist"/>
        <w:numPr>
          <w:ilvl w:val="0"/>
          <w:numId w:val="4"/>
        </w:numPr>
      </w:pPr>
      <w:r w:rsidRPr="00C70249">
        <w:rPr>
          <w:sz w:val="32"/>
        </w:rPr>
        <w:t>Policjant pokazujący serduszko do ściskania dostępne w trakcie pobierania krwi</w:t>
      </w:r>
    </w:p>
    <w:p w:rsidR="00E62B8C" w:rsidRDefault="00E62B8C" w:rsidP="00E62B8C"/>
    <w:sectPr w:rsidR="00E62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33F9"/>
    <w:multiLevelType w:val="hybridMultilevel"/>
    <w:tmpl w:val="1EEC9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64395"/>
    <w:multiLevelType w:val="hybridMultilevel"/>
    <w:tmpl w:val="D2CA1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130E5"/>
    <w:multiLevelType w:val="hybridMultilevel"/>
    <w:tmpl w:val="EBFE2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D0399"/>
    <w:multiLevelType w:val="hybridMultilevel"/>
    <w:tmpl w:val="53B26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8C"/>
    <w:rsid w:val="006B0240"/>
    <w:rsid w:val="008A0931"/>
    <w:rsid w:val="00975BB2"/>
    <w:rsid w:val="00B46C4D"/>
    <w:rsid w:val="00BE5B0D"/>
    <w:rsid w:val="00C70249"/>
    <w:rsid w:val="00DD302E"/>
    <w:rsid w:val="00E6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A43F"/>
  <w15:chartTrackingRefBased/>
  <w15:docId w15:val="{5C404F21-A2AD-46F2-BEC5-AD351B09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B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1</cp:revision>
  <cp:lastPrinted>2023-10-25T11:14:00Z</cp:lastPrinted>
  <dcterms:created xsi:type="dcterms:W3CDTF">2023-10-25T11:03:00Z</dcterms:created>
  <dcterms:modified xsi:type="dcterms:W3CDTF">2023-10-25T11:20:00Z</dcterms:modified>
</cp:coreProperties>
</file>