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54" w:rsidRDefault="00C0763C">
      <w:r>
        <w:t>Przez cały film słychać muzykę.</w:t>
      </w:r>
    </w:p>
    <w:p w:rsidR="00C0763C" w:rsidRDefault="00C0763C">
      <w:r>
        <w:t>W pierwszym ujęciu filmu pies policyjny prowadzony przez przewodnika oraz inny policjant wchodzą po schodach do budynku.</w:t>
      </w:r>
    </w:p>
    <w:p w:rsidR="00C0763C" w:rsidRDefault="00C0763C">
      <w:r>
        <w:t xml:space="preserve">W następnym ujęciu </w:t>
      </w:r>
      <w:r w:rsidR="002E658A">
        <w:t xml:space="preserve">umundurowani </w:t>
      </w:r>
      <w:r>
        <w:t>policjanci oraz kobieta w żółtej kamizelce z napisem „Obserwator” schodzą po schodach.</w:t>
      </w:r>
    </w:p>
    <w:p w:rsidR="00C0763C" w:rsidRDefault="00C0763C">
      <w:r>
        <w:t xml:space="preserve">W kolejnym ujęciu filmu pies przeszukuje korytarz i po chwili siada </w:t>
      </w:r>
      <w:r w:rsidR="002E658A">
        <w:t>obok czarnej torby ustawionej przy stole. Pies macha ogonem i w nagrodę dostaje piłkę od przewodnika.</w:t>
      </w:r>
    </w:p>
    <w:p w:rsidR="002E658A" w:rsidRDefault="002E658A">
      <w:r>
        <w:t xml:space="preserve">W ostatnim ujęciu pies odchodzi korytarzem razem ze swoim przewodnikiem. </w:t>
      </w:r>
    </w:p>
    <w:sectPr w:rsidR="002E658A" w:rsidSect="00B55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0763C"/>
    <w:rsid w:val="00084108"/>
    <w:rsid w:val="002335D4"/>
    <w:rsid w:val="002459AA"/>
    <w:rsid w:val="002E658A"/>
    <w:rsid w:val="004038C6"/>
    <w:rsid w:val="005A771B"/>
    <w:rsid w:val="007928C5"/>
    <w:rsid w:val="00A96420"/>
    <w:rsid w:val="00B55B54"/>
    <w:rsid w:val="00C0763C"/>
    <w:rsid w:val="00F04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bCs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5B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MalgorzataBarska</dc:creator>
  <cp:lastModifiedBy>MalgorzataBarska</cp:lastModifiedBy>
  <cp:revision>1</cp:revision>
  <dcterms:created xsi:type="dcterms:W3CDTF">2023-11-09T11:24:00Z</dcterms:created>
  <dcterms:modified xsi:type="dcterms:W3CDTF">2023-11-09T11:36:00Z</dcterms:modified>
</cp:coreProperties>
</file>