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66FB5" w14:textId="77777777" w:rsidR="00515C35" w:rsidRDefault="00515C35" w:rsidP="00515C35">
      <w:r>
        <w:t>Deskrypcja tekstowa filmu</w:t>
      </w:r>
      <w:bookmarkStart w:id="0" w:name="_GoBack"/>
      <w:bookmarkEnd w:id="0"/>
      <w:r>
        <w:t>:</w:t>
      </w:r>
    </w:p>
    <w:p w14:paraId="4D7878BA" w14:textId="77777777" w:rsidR="00515C35" w:rsidRDefault="00515C35" w:rsidP="00515C35">
      <w:r>
        <w:t>Przez cały film nie słychać dźwięku.</w:t>
      </w:r>
    </w:p>
    <w:p w14:paraId="21BC48B8" w14:textId="77777777" w:rsidR="008C6EFA" w:rsidRDefault="00515C35" w:rsidP="00515C35">
      <w:r>
        <w:t>Umundurowana policjantka wypełnia dokumentację medyczną.</w:t>
      </w:r>
    </w:p>
    <w:p w14:paraId="4F3E89D1" w14:textId="77777777" w:rsidR="008C6EFA" w:rsidRDefault="008C6EFA" w:rsidP="008C6EFA">
      <w:r>
        <w:t>Probówka z krwią obraca się na urządzeniu do tłoczenia krwi.</w:t>
      </w:r>
    </w:p>
    <w:p w14:paraId="2D3A0200" w14:textId="77777777" w:rsidR="00515C35" w:rsidRDefault="008C6EFA" w:rsidP="00515C35">
      <w:r>
        <w:t xml:space="preserve">Mundurowi </w:t>
      </w:r>
      <w:r w:rsidR="00515C35">
        <w:t>oddają krew</w:t>
      </w:r>
      <w:r>
        <w:t>, okazując odznakę policyjną</w:t>
      </w:r>
      <w:r w:rsidR="00515C35">
        <w:t>.</w:t>
      </w:r>
    </w:p>
    <w:p w14:paraId="256B8322" w14:textId="77777777" w:rsidR="00515C35" w:rsidRDefault="00515C35" w:rsidP="00515C35">
      <w:r>
        <w:t xml:space="preserve">Uśmiechnięci </w:t>
      </w:r>
      <w:commentRangeStart w:id="1"/>
      <w:r>
        <w:t>mieszkań</w:t>
      </w:r>
      <w:commentRangeEnd w:id="1"/>
      <w:r>
        <w:rPr>
          <w:rStyle w:val="Odwoaniedokomentarza"/>
        </w:rPr>
        <w:commentReference w:id="1"/>
      </w:r>
      <w:r>
        <w:t>cy Nowej Soli oddają krew.</w:t>
      </w:r>
    </w:p>
    <w:p w14:paraId="28926D9E" w14:textId="77777777" w:rsidR="00515C35" w:rsidRDefault="00515C35" w:rsidP="00515C35"/>
    <w:p w14:paraId="14841E11" w14:textId="77777777" w:rsidR="00515C35" w:rsidRDefault="00515C35" w:rsidP="00515C35"/>
    <w:p w14:paraId="2B823996" w14:textId="77777777" w:rsidR="009B6013" w:rsidRDefault="009B6013"/>
    <w:sectPr w:rsidR="009B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ustyna Sęczkowska" w:date="2023-08-02T11:01:00Z" w:initials="JS">
    <w:p w14:paraId="63DEB7EA" w14:textId="77777777" w:rsidR="00515C35" w:rsidRDefault="00515C35" w:rsidP="00515C35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EB7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Sęczkowska">
    <w15:presenceInfo w15:providerId="None" w15:userId="Justyna Sęcz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35"/>
    <w:rsid w:val="00515C35"/>
    <w:rsid w:val="008C6EFA"/>
    <w:rsid w:val="009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F2A4"/>
  <w15:chartTrackingRefBased/>
  <w15:docId w15:val="{07609588-8400-4950-B60C-DC664C68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5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C3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Sęczkowska-Sobol</dc:creator>
  <cp:keywords/>
  <dc:description/>
  <cp:lastModifiedBy>Justyna Sęczkowska-Sobol</cp:lastModifiedBy>
  <cp:revision>1</cp:revision>
  <dcterms:created xsi:type="dcterms:W3CDTF">2023-11-29T13:38:00Z</dcterms:created>
  <dcterms:modified xsi:type="dcterms:W3CDTF">2023-11-29T14:10:00Z</dcterms:modified>
</cp:coreProperties>
</file>