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4281" w14:textId="230BC23F" w:rsidR="008D23FD" w:rsidRDefault="008D23FD">
      <w:r>
        <w:t xml:space="preserve">Przez cały film słychać muzykę </w:t>
      </w:r>
    </w:p>
    <w:p w14:paraId="2ECD469C" w14:textId="08096ECC" w:rsidR="008D23FD" w:rsidRDefault="008D23FD">
      <w:r>
        <w:t>Policjant rozmawia z kierowcą autobusu.</w:t>
      </w:r>
    </w:p>
    <w:p w14:paraId="2A811CF3" w14:textId="6CEC2BC6" w:rsidR="008D23FD" w:rsidRDefault="008D23FD">
      <w:r>
        <w:t xml:space="preserve">Funkcjonariusz sprawdza działanie tylnych świateł w autobusie. </w:t>
      </w:r>
    </w:p>
    <w:p w14:paraId="00DA29C1" w14:textId="422DCCCB" w:rsidR="008D23FD" w:rsidRDefault="008D23FD" w:rsidP="008D23FD">
      <w:r>
        <w:t xml:space="preserve">Policjant sprawdza działanie </w:t>
      </w:r>
      <w:r>
        <w:t xml:space="preserve">przednich </w:t>
      </w:r>
      <w:r>
        <w:t>świateł w autobusie</w:t>
      </w:r>
      <w:r>
        <w:t>.</w:t>
      </w:r>
    </w:p>
    <w:p w14:paraId="5E9F3531" w14:textId="2D250DD9" w:rsidR="008D23FD" w:rsidRDefault="008D23FD" w:rsidP="008D23FD">
      <w:r>
        <w:t>Funkcjonariusz kontroluje stan ogumienia pojazdu.</w:t>
      </w:r>
    </w:p>
    <w:p w14:paraId="35C1B91B" w14:textId="1858908E" w:rsidR="008D23FD" w:rsidRDefault="008D23FD" w:rsidP="008D23FD">
      <w:r>
        <w:t>Policjanci sprawdzają stan trzeźwości kierowców oraz ich dokumenty.</w:t>
      </w:r>
    </w:p>
    <w:p w14:paraId="24EE5B81" w14:textId="77777777" w:rsidR="008D23FD" w:rsidRDefault="008D23FD" w:rsidP="008D23FD">
      <w:r>
        <w:t>Policjant sprawdza działanie przednich świateł w autobusie.</w:t>
      </w:r>
    </w:p>
    <w:p w14:paraId="0D9486CF" w14:textId="640B97D2" w:rsidR="008D23FD" w:rsidRDefault="008D23FD">
      <w:r>
        <w:t xml:space="preserve">Funkcjonariusz kontroluje stan ogumienia </w:t>
      </w:r>
      <w:r>
        <w:t xml:space="preserve">autobusu. </w:t>
      </w:r>
    </w:p>
    <w:p w14:paraId="53F1B0E4" w14:textId="697551D0" w:rsidR="008D23FD" w:rsidRDefault="008D23FD">
      <w:r>
        <w:t xml:space="preserve">Niebieskie światło błyskowe i napis policja na dachu radiowozu, w tle autobusy. </w:t>
      </w:r>
    </w:p>
    <w:sectPr w:rsidR="008D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FD"/>
    <w:rsid w:val="004B366D"/>
    <w:rsid w:val="008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0924"/>
  <w15:chartTrackingRefBased/>
  <w15:docId w15:val="{8A5DDD39-062C-4220-B8C3-FDB775E1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2024-05-23T09:02:00Z</dcterms:created>
  <dcterms:modified xsi:type="dcterms:W3CDTF">2024-05-23T09:08:00Z</dcterms:modified>
</cp:coreProperties>
</file>