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5E1254">
      <w:r>
        <w:t xml:space="preserve">Deskrypcja tekstowa filmu </w:t>
      </w:r>
    </w:p>
    <w:p w:rsidR="005E1254" w:rsidRDefault="005E1254">
      <w:r>
        <w:t>Przez całe nagranie słychać podkład muzyczny.</w:t>
      </w:r>
    </w:p>
    <w:p w:rsidR="005E1254" w:rsidRDefault="005E1254">
      <w:r>
        <w:t xml:space="preserve">Wyposażenie </w:t>
      </w:r>
      <w:proofErr w:type="spellStart"/>
      <w:r>
        <w:t>kontrterrorystów</w:t>
      </w:r>
      <w:proofErr w:type="spellEnd"/>
      <w:r>
        <w:t>.</w:t>
      </w:r>
    </w:p>
    <w:p w:rsidR="005E1254" w:rsidRDefault="005E1254">
      <w:r>
        <w:t>Funkcjonariusze przygotowują się do realizacji zadań.</w:t>
      </w:r>
    </w:p>
    <w:p w:rsidR="005E1254" w:rsidRDefault="005E1254">
      <w:r>
        <w:t>Policjanci kontrolują i sprawdzają broń.</w:t>
      </w:r>
    </w:p>
    <w:p w:rsidR="005E1254" w:rsidRDefault="005E1254">
      <w:proofErr w:type="spellStart"/>
      <w:r>
        <w:t>Kontrterroryści</w:t>
      </w:r>
      <w:proofErr w:type="spellEnd"/>
      <w:r>
        <w:t xml:space="preserve"> udają się na miejsce realizacji zadań.</w:t>
      </w:r>
    </w:p>
    <w:p w:rsidR="005E1254" w:rsidRDefault="005E1254">
      <w:r>
        <w:t>Funkcjonariusze wchodzą siłowo do mieszkania i zatrzymują podejrzanych.</w:t>
      </w:r>
    </w:p>
    <w:p w:rsidR="005E1254" w:rsidRDefault="005E1254">
      <w:r>
        <w:t>Policjanci prowadzą osoby zatrzymane.</w:t>
      </w:r>
    </w:p>
    <w:p w:rsidR="005E1254" w:rsidRDefault="005E1254">
      <w:r>
        <w:t>Funkcjonariusze zabezpieczają narkotyki oraz gotówkę.</w:t>
      </w:r>
    </w:p>
    <w:p w:rsidR="005E1254" w:rsidRDefault="005E1254">
      <w:r>
        <w:t xml:space="preserve">Ujęcie </w:t>
      </w:r>
      <w:r w:rsidR="00232815">
        <w:t>na Policjanta, który trzyma broń.</w:t>
      </w:r>
      <w:bookmarkStart w:id="0" w:name="_GoBack"/>
      <w:bookmarkEnd w:id="0"/>
    </w:p>
    <w:sectPr w:rsidR="005E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54"/>
    <w:rsid w:val="00232815"/>
    <w:rsid w:val="005E1254"/>
    <w:rsid w:val="006B0240"/>
    <w:rsid w:val="008A0931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8D51"/>
  <w15:chartTrackingRefBased/>
  <w15:docId w15:val="{A619C957-83EF-4AF8-B0D3-4D1DFFE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2024-06-10T10:01:00Z</dcterms:created>
  <dcterms:modified xsi:type="dcterms:W3CDTF">2024-06-10T10:12:00Z</dcterms:modified>
</cp:coreProperties>
</file>