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krypcja do film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m trwa 49 sekund. Na ekranie pojawi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logo Mazowieckiej Policji, a nastepnie napis Wirtualny bieg chartytatywny Fundacji Pomocy Wdowom i Sierotom po Poległych Policjantach, KWP zs. w Radomiu 29.07.2022 r . Dalej na ekranie widać grupę osób machajacy do kamery , a nastepnie biegnących wokół zalewu. Na kolejnym ujęciu widać jest osoby przybijające "piątkę" z operatorem kamery. Nastepnie ukazuje się zdjęcie całej biegnącej grupy. Dalej widoczny jest screen z dystanem z aplikacji: czas-25:13, dystans 3,63 km, kalorie 362 . Następnie ukazuje się napis Realizacja : Zespół Prasowy KWP zs. w Radomiu. Radom, 29 lipca 2022 r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