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1C" w:rsidRDefault="0087091C" w:rsidP="002431F9">
      <w:r>
        <w:t>Policyjni kontrterro</w:t>
      </w:r>
      <w:bookmarkStart w:id="0" w:name="_GoBack"/>
      <w:bookmarkEnd w:id="0"/>
      <w:r>
        <w:t xml:space="preserve">ryści </w:t>
      </w:r>
      <w:r w:rsidR="001A545A">
        <w:t>wchodzą siłowo do mieszkania.</w:t>
      </w:r>
    </w:p>
    <w:p w:rsidR="001A545A" w:rsidRDefault="001A545A" w:rsidP="002431F9">
      <w:r>
        <w:t>Policjanci zakładają kajdanki mężczyźnie leżącemu na ziemi.</w:t>
      </w:r>
    </w:p>
    <w:p w:rsidR="001A545A" w:rsidRDefault="001A545A" w:rsidP="002431F9">
      <w:r>
        <w:t>Funkcjonariusze wyprowadzają mężczyznę z samochodu i prowadzą go do budynku.</w:t>
      </w:r>
    </w:p>
    <w:p w:rsidR="001A545A" w:rsidRDefault="001A545A" w:rsidP="002431F9">
      <w:r>
        <w:t>Trzech policjantów prowadzi zatrzymanego mężczyznę do budynku.</w:t>
      </w:r>
    </w:p>
    <w:p w:rsidR="001A545A" w:rsidRDefault="001A545A" w:rsidP="002431F9">
      <w:r>
        <w:t>Policjanci prowadzą zatrzymanego mężczyznę po schodach.</w:t>
      </w:r>
    </w:p>
    <w:p w:rsidR="0087091C" w:rsidRDefault="0087091C" w:rsidP="002431F9"/>
    <w:p w:rsidR="00266000" w:rsidRPr="00E87F9E" w:rsidRDefault="00266000" w:rsidP="00E87F9E"/>
    <w:sectPr w:rsidR="00266000" w:rsidRPr="00E8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8F" w:rsidRDefault="00A0328F" w:rsidP="0081683F">
      <w:pPr>
        <w:spacing w:after="0" w:line="240" w:lineRule="auto"/>
      </w:pPr>
      <w:r>
        <w:separator/>
      </w:r>
    </w:p>
  </w:endnote>
  <w:endnote w:type="continuationSeparator" w:id="0">
    <w:p w:rsidR="00A0328F" w:rsidRDefault="00A0328F" w:rsidP="0081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8F" w:rsidRDefault="00A0328F" w:rsidP="0081683F">
      <w:pPr>
        <w:spacing w:after="0" w:line="240" w:lineRule="auto"/>
      </w:pPr>
      <w:r>
        <w:separator/>
      </w:r>
    </w:p>
  </w:footnote>
  <w:footnote w:type="continuationSeparator" w:id="0">
    <w:p w:rsidR="00A0328F" w:rsidRDefault="00A0328F" w:rsidP="00816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7E"/>
    <w:rsid w:val="0000473D"/>
    <w:rsid w:val="00166C7E"/>
    <w:rsid w:val="001A545A"/>
    <w:rsid w:val="0020621C"/>
    <w:rsid w:val="002431F9"/>
    <w:rsid w:val="00266000"/>
    <w:rsid w:val="002C21A8"/>
    <w:rsid w:val="00634050"/>
    <w:rsid w:val="006E5D7D"/>
    <w:rsid w:val="007958BA"/>
    <w:rsid w:val="0081683F"/>
    <w:rsid w:val="00832027"/>
    <w:rsid w:val="0087091C"/>
    <w:rsid w:val="0096290B"/>
    <w:rsid w:val="009B58C3"/>
    <w:rsid w:val="00A0328F"/>
    <w:rsid w:val="00B31716"/>
    <w:rsid w:val="00BA593B"/>
    <w:rsid w:val="00DF2DB1"/>
    <w:rsid w:val="00E123E2"/>
    <w:rsid w:val="00E87F9E"/>
    <w:rsid w:val="00EB4877"/>
    <w:rsid w:val="00E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A476"/>
  <w15:chartTrackingRefBased/>
  <w15:docId w15:val="{A3750524-975D-415D-945E-7D185D37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8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8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Marczak</dc:creator>
  <cp:keywords/>
  <dc:description/>
  <cp:lastModifiedBy>Rafał Marczak</cp:lastModifiedBy>
  <cp:revision>2</cp:revision>
  <cp:lastPrinted>2020-11-25T16:35:00Z</cp:lastPrinted>
  <dcterms:created xsi:type="dcterms:W3CDTF">2021-02-01T14:43:00Z</dcterms:created>
  <dcterms:modified xsi:type="dcterms:W3CDTF">2021-02-01T14:43:00Z</dcterms:modified>
</cp:coreProperties>
</file>