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5A" w:rsidRDefault="00365490" w:rsidP="002431F9">
      <w:r>
        <w:t>Funkcjonariusze w chodzą do budynku, a następnie wbiegają przez drzwi do jednego z pomieszczeń.</w:t>
      </w:r>
    </w:p>
    <w:p w:rsidR="00365490" w:rsidRDefault="00365490" w:rsidP="002431F9">
      <w:r>
        <w:t>Pomieszczenie z plastikowymi kanistrami.</w:t>
      </w:r>
    </w:p>
    <w:p w:rsidR="00365490" w:rsidRDefault="00365490" w:rsidP="002431F9">
      <w:r>
        <w:t>Policjanci zatrzymują mężczyznę.</w:t>
      </w:r>
    </w:p>
    <w:p w:rsidR="00365490" w:rsidRDefault="00365490" w:rsidP="002431F9">
      <w:r>
        <w:t>Plastikowe pojemniki z zawartością cieczy.</w:t>
      </w:r>
    </w:p>
    <w:p w:rsidR="00365490" w:rsidRDefault="00365490" w:rsidP="002431F9">
      <w:r>
        <w:t>Linia technologiczna służąca do produkcji narkotyków.</w:t>
      </w:r>
    </w:p>
    <w:p w:rsidR="00365490" w:rsidRDefault="00365490" w:rsidP="002431F9">
      <w:r>
        <w:t>Plastikowe kanistry z cieczą oraz odpady poprodukcyjne w foliowych workach.</w:t>
      </w:r>
      <w:bookmarkStart w:id="0" w:name="_GoBack"/>
      <w:bookmarkEnd w:id="0"/>
    </w:p>
    <w:p w:rsidR="0087091C" w:rsidRDefault="0087091C" w:rsidP="002431F9"/>
    <w:p w:rsidR="00266000" w:rsidRPr="00E87F9E" w:rsidRDefault="00266000" w:rsidP="00E87F9E"/>
    <w:sectPr w:rsidR="00266000" w:rsidRPr="00E8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2D" w:rsidRDefault="00AF252D" w:rsidP="0081683F">
      <w:pPr>
        <w:spacing w:after="0" w:line="240" w:lineRule="auto"/>
      </w:pPr>
      <w:r>
        <w:separator/>
      </w:r>
    </w:p>
  </w:endnote>
  <w:endnote w:type="continuationSeparator" w:id="0">
    <w:p w:rsidR="00AF252D" w:rsidRDefault="00AF252D" w:rsidP="0081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2D" w:rsidRDefault="00AF252D" w:rsidP="0081683F">
      <w:pPr>
        <w:spacing w:after="0" w:line="240" w:lineRule="auto"/>
      </w:pPr>
      <w:r>
        <w:separator/>
      </w:r>
    </w:p>
  </w:footnote>
  <w:footnote w:type="continuationSeparator" w:id="0">
    <w:p w:rsidR="00AF252D" w:rsidRDefault="00AF252D" w:rsidP="00816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7E"/>
    <w:rsid w:val="0000473D"/>
    <w:rsid w:val="00166C7E"/>
    <w:rsid w:val="001A545A"/>
    <w:rsid w:val="0020621C"/>
    <w:rsid w:val="002431F9"/>
    <w:rsid w:val="00266000"/>
    <w:rsid w:val="002C21A8"/>
    <w:rsid w:val="00365490"/>
    <w:rsid w:val="00634050"/>
    <w:rsid w:val="006E5D7D"/>
    <w:rsid w:val="007958BA"/>
    <w:rsid w:val="0081683F"/>
    <w:rsid w:val="00832027"/>
    <w:rsid w:val="0087091C"/>
    <w:rsid w:val="0096290B"/>
    <w:rsid w:val="009B58C3"/>
    <w:rsid w:val="00A0328F"/>
    <w:rsid w:val="00AF252D"/>
    <w:rsid w:val="00B31716"/>
    <w:rsid w:val="00BA593B"/>
    <w:rsid w:val="00DF2DB1"/>
    <w:rsid w:val="00E123E2"/>
    <w:rsid w:val="00E87F9E"/>
    <w:rsid w:val="00EB4877"/>
    <w:rsid w:val="00E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082E"/>
  <w15:chartTrackingRefBased/>
  <w15:docId w15:val="{A3750524-975D-415D-945E-7D185D37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68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68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6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Marczak</dc:creator>
  <cp:keywords/>
  <dc:description/>
  <cp:lastModifiedBy>Rafał Marczak</cp:lastModifiedBy>
  <cp:revision>3</cp:revision>
  <cp:lastPrinted>2020-11-25T16:35:00Z</cp:lastPrinted>
  <dcterms:created xsi:type="dcterms:W3CDTF">2021-02-01T14:43:00Z</dcterms:created>
  <dcterms:modified xsi:type="dcterms:W3CDTF">2021-02-05T11:57:00Z</dcterms:modified>
</cp:coreProperties>
</file>