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62B" w:rsidRDefault="0034762B" w:rsidP="0034762B">
      <w:r>
        <w:t xml:space="preserve">Nagranie z policyjnego </w:t>
      </w:r>
      <w:proofErr w:type="spellStart"/>
      <w:r>
        <w:t>wideorejestratora</w:t>
      </w:r>
      <w:proofErr w:type="spellEnd"/>
      <w:r>
        <w:t xml:space="preserve"> - widok z kamery umieszczonej za tylną szybą radiowozu. Pora dzienna. Na pierwszym planie widoczny jest srebrny samochód jadący za policyjnym radiowozem, Samochód jedzie prosto, mijając inne pojazdy. Samochód przejeżdża przez przejście dla pieszych, a następnie przez skrzyżowanie. W tle słychać sygnał dźwiękowy policyjnego radiowozu. Na górze ekranu widoczny czerwony napis 100m, na dole ekranu napis www.podkarpacka.policja.gov.pl. </w:t>
      </w:r>
    </w:p>
    <w:p w:rsidR="00577F45" w:rsidRDefault="0034762B" w:rsidP="0034762B">
      <w:r>
        <w:t>W kolejnym ujęciu na pierwszym planie widoczny jest srebrny samochód jadący za policyjnym radiowozem. Samochód jedzie długą prostą ulicą. W tle słychać sygnał dźwiękowy policyjnego radiowozu. Na górze ekranu widoczny czerwony napis 100m, na dole ekranu napis www.podkarpacka.policja.gov.pl.</w:t>
      </w:r>
    </w:p>
    <w:sectPr w:rsidR="00577F45" w:rsidSect="00577F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4762B"/>
    <w:rsid w:val="0034762B"/>
    <w:rsid w:val="00577F4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7F4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659</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cp:revision>
  <dcterms:created xsi:type="dcterms:W3CDTF">2021-03-03T13:46:00Z</dcterms:created>
  <dcterms:modified xsi:type="dcterms:W3CDTF">2021-03-03T13:48:00Z</dcterms:modified>
</cp:coreProperties>
</file>