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31" w:rsidRDefault="00037BB0">
      <w:r>
        <w:fldChar w:fldCharType="begin"/>
      </w:r>
      <w:r>
        <w:instrText xml:space="preserve"> HYPERLINK "https://www.happyscribe.com/pl/program-do-napisow/edytor-napisow/edit?position=0.57&amp;utm_source=happyscribe&amp;utm_medium=document_deep_link&amp;utm_campaign=editor_copy_all&amp;utm_content=null" </w:instrText>
      </w:r>
      <w:r>
        <w:fldChar w:fldCharType="separate"/>
      </w:r>
      <w:r>
        <w:rPr>
          <w:rStyle w:val="Hipercze"/>
        </w:rPr>
        <w:t>(00</w:t>
      </w:r>
      <w:bookmarkStart w:id="0" w:name="_GoBack"/>
      <w:bookmarkEnd w:id="0"/>
      <w:r>
        <w:rPr>
          <w:rStyle w:val="Hipercze"/>
        </w:rPr>
        <w:t>:00)</w:t>
      </w:r>
      <w:r>
        <w:fldChar w:fldCharType="end"/>
      </w:r>
      <w:r>
        <w:br/>
        <w:t>Spójrz w lewy dolny róg.</w:t>
      </w:r>
      <w:r>
        <w:br/>
      </w:r>
      <w:r>
        <w:br/>
      </w:r>
      <w:hyperlink r:id="rId4" w:history="1">
        <w:r>
          <w:rPr>
            <w:rStyle w:val="Hipercze"/>
          </w:rPr>
          <w:t>(00:11)</w:t>
        </w:r>
      </w:hyperlink>
      <w:r>
        <w:br/>
        <w:t>Dałeś się nabrać. Świetnie.</w:t>
      </w:r>
      <w:r>
        <w:br/>
      </w:r>
      <w:r>
        <w:br/>
      </w:r>
      <w:hyperlink r:id="rId5" w:history="1">
        <w:r>
          <w:rPr>
            <w:rStyle w:val="Hipercze"/>
          </w:rPr>
          <w:t>(00:14)</w:t>
        </w:r>
      </w:hyperlink>
      <w:r>
        <w:br/>
        <w:t>Zaliczasz się do grona osób, które łatwo można skroić,</w:t>
      </w:r>
      <w:r>
        <w:br/>
      </w:r>
      <w:r>
        <w:br/>
      </w:r>
      <w:hyperlink r:id="rId6" w:history="1">
        <w:r>
          <w:rPr>
            <w:rStyle w:val="Hipercze"/>
          </w:rPr>
          <w:t>(00:17)</w:t>
        </w:r>
      </w:hyperlink>
      <w:r>
        <w:br/>
        <w:t>a my lubimy kroić naiwniaków. Kochamy ich pieniądze.</w:t>
      </w:r>
      <w:r>
        <w:br/>
      </w:r>
      <w:r>
        <w:br/>
      </w:r>
      <w:hyperlink r:id="rId7" w:history="1">
        <w:r>
          <w:rPr>
            <w:rStyle w:val="Hipercze"/>
          </w:rPr>
          <w:t>(00:21)</w:t>
        </w:r>
      </w:hyperlink>
      <w:r>
        <w:br/>
        <w:t>Jak to robimy? To banalne. Nasi ludzie dzwonią do przypadkowych osób,</w:t>
      </w:r>
      <w:r>
        <w:br/>
      </w:r>
      <w:r>
        <w:br/>
      </w:r>
      <w:hyperlink r:id="rId8" w:history="1">
        <w:r>
          <w:rPr>
            <w:rStyle w:val="Hipercze"/>
          </w:rPr>
          <w:t>(00:25)</w:t>
        </w:r>
      </w:hyperlink>
      <w:r>
        <w:br/>
        <w:t>na przykład do takiej Marysi.</w:t>
      </w:r>
      <w:r>
        <w:br/>
      </w:r>
      <w:r>
        <w:br/>
      </w:r>
      <w:hyperlink r:id="rId9" w:history="1">
        <w:r>
          <w:rPr>
            <w:rStyle w:val="Hipercze"/>
          </w:rPr>
          <w:t>(00:27)</w:t>
        </w:r>
      </w:hyperlink>
      <w:r>
        <w:br/>
        <w:t>Niczego nieświadoma Marysia odbiera telefon od nieznanego numeru,</w:t>
      </w:r>
      <w:r>
        <w:br/>
      </w:r>
      <w:r>
        <w:br/>
      </w:r>
      <w:hyperlink r:id="rId10" w:history="1">
        <w:r>
          <w:rPr>
            <w:rStyle w:val="Hipercze"/>
          </w:rPr>
          <w:t>(00:30)</w:t>
        </w:r>
      </w:hyperlink>
      <w:r>
        <w:br/>
        <w:t>a w słuchawce pojawia się on - tajemniczy głos.</w:t>
      </w:r>
      <w:r>
        <w:br/>
      </w:r>
      <w:r>
        <w:br/>
      </w:r>
      <w:hyperlink r:id="rId11" w:history="1">
        <w:r>
          <w:rPr>
            <w:rStyle w:val="Hipercze"/>
          </w:rPr>
          <w:t>(00:35)</w:t>
        </w:r>
      </w:hyperlink>
      <w:r>
        <w:br/>
        <w:t>- Tak, słucham? -Dzień dobry, dzwonię z działu technicznego pani banku</w:t>
      </w:r>
      <w:r>
        <w:br/>
      </w:r>
      <w:r>
        <w:br/>
      </w:r>
      <w:hyperlink r:id="rId12" w:history="1">
        <w:r>
          <w:rPr>
            <w:rStyle w:val="Hipercze"/>
          </w:rPr>
          <w:t>(00:39)</w:t>
        </w:r>
      </w:hyperlink>
      <w:r>
        <w:br/>
        <w:t>informuję, że rozmowa jest nagrywana.</w:t>
      </w:r>
      <w:r>
        <w:br/>
      </w:r>
      <w:r>
        <w:br/>
      </w:r>
      <w:hyperlink r:id="rId13" w:history="1">
        <w:r>
          <w:rPr>
            <w:rStyle w:val="Hipercze"/>
          </w:rPr>
          <w:t>(00:41)</w:t>
        </w:r>
      </w:hyperlink>
      <w:r>
        <w:br/>
        <w:t>W celu potwierdzenia danych proszę o podanie imienia i nazwiska</w:t>
      </w:r>
      <w:r>
        <w:br/>
      </w:r>
      <w:r>
        <w:br/>
      </w:r>
      <w:hyperlink r:id="rId14" w:history="1">
        <w:r>
          <w:rPr>
            <w:rStyle w:val="Hipercze"/>
          </w:rPr>
          <w:t>(00:44)</w:t>
        </w:r>
      </w:hyperlink>
      <w:r>
        <w:br/>
        <w:t>oraz dwóch pierwszych cyfr numeru PESEL. Dziękuję.</w:t>
      </w:r>
      <w:r>
        <w:br/>
      </w:r>
      <w:r>
        <w:br/>
      </w:r>
      <w:hyperlink r:id="rId15" w:history="1">
        <w:r>
          <w:rPr>
            <w:rStyle w:val="Hipercze"/>
          </w:rPr>
          <w:t>(00:50)</w:t>
        </w:r>
      </w:hyperlink>
      <w:r>
        <w:br/>
        <w:t>Po pierwsze staramy się być wiarygodni.</w:t>
      </w:r>
      <w:r>
        <w:br/>
      </w:r>
      <w:r>
        <w:br/>
      </w:r>
      <w:hyperlink r:id="rId16" w:history="1">
        <w:r>
          <w:rPr>
            <w:rStyle w:val="Hipercze"/>
          </w:rPr>
          <w:t>(00:52)</w:t>
        </w:r>
      </w:hyperlink>
      <w:r>
        <w:br/>
        <w:t xml:space="preserve">- Proszę Panią, z naszych danych wynika, że Pani konto padło ofiarą ataków </w:t>
      </w:r>
      <w:proofErr w:type="spellStart"/>
      <w:r>
        <w:t>hakerskich</w:t>
      </w:r>
      <w:proofErr w:type="spellEnd"/>
      <w:r>
        <w:t>.</w:t>
      </w:r>
      <w:r>
        <w:br/>
      </w:r>
      <w:r>
        <w:br/>
      </w:r>
      <w:hyperlink r:id="rId17" w:history="1">
        <w:r>
          <w:rPr>
            <w:rStyle w:val="Hipercze"/>
          </w:rPr>
          <w:t>(00:57)</w:t>
        </w:r>
      </w:hyperlink>
      <w:r>
        <w:br/>
        <w:t>Z naszego dochodzenia wynika, że dziś o godzinie 12:17 doszło do nietypowych</w:t>
      </w:r>
      <w:r>
        <w:br/>
      </w:r>
      <w:r>
        <w:br/>
      </w:r>
      <w:hyperlink r:id="rId18" w:history="1">
        <w:r>
          <w:rPr>
            <w:rStyle w:val="Hipercze"/>
          </w:rPr>
          <w:t>(01:02)</w:t>
        </w:r>
      </w:hyperlink>
      <w:r>
        <w:br/>
        <w:t>logowań na Pani konto. - Ojej, ale jak to?</w:t>
      </w:r>
      <w:r>
        <w:br/>
      </w:r>
      <w:r>
        <w:br/>
      </w:r>
      <w:hyperlink r:id="rId19" w:history="1">
        <w:r>
          <w:rPr>
            <w:rStyle w:val="Hipercze"/>
          </w:rPr>
          <w:t>(01:10)</w:t>
        </w:r>
      </w:hyperlink>
      <w:r>
        <w:br/>
        <w:t>A więc zasiewamy ziarenko niepewności.</w:t>
      </w:r>
      <w:r>
        <w:br/>
      </w:r>
      <w:r>
        <w:br/>
      </w:r>
      <w:hyperlink r:id="rId20" w:history="1">
        <w:r>
          <w:rPr>
            <w:rStyle w:val="Hipercze"/>
          </w:rPr>
          <w:t>(01:13)</w:t>
        </w:r>
      </w:hyperlink>
      <w:r>
        <w:br/>
        <w:t>- Prawdopodobnie może mieć Pani wirusa na komputerze.</w:t>
      </w:r>
      <w:r>
        <w:br/>
      </w:r>
      <w:r>
        <w:br/>
      </w:r>
      <w:hyperlink r:id="rId21" w:history="1">
        <w:r>
          <w:rPr>
            <w:rStyle w:val="Hipercze"/>
          </w:rPr>
          <w:t>(01:16)</w:t>
        </w:r>
      </w:hyperlink>
      <w:r>
        <w:br/>
        <w:t>Czy korzysta Pani z bankowości elektronicznej za pomocą swojego telefonu?</w:t>
      </w:r>
      <w:r>
        <w:br/>
      </w:r>
      <w:r>
        <w:br/>
      </w:r>
      <w:hyperlink r:id="rId22" w:history="1">
        <w:r>
          <w:rPr>
            <w:rStyle w:val="Hipercze"/>
          </w:rPr>
          <w:t>(01:19)</w:t>
        </w:r>
      </w:hyperlink>
      <w:r>
        <w:br/>
        <w:t>- Tak, korzystam.</w:t>
      </w:r>
      <w:r>
        <w:br/>
      </w:r>
      <w:r>
        <w:br/>
      </w:r>
      <w:hyperlink r:id="rId23" w:history="1">
        <w:r>
          <w:rPr>
            <w:rStyle w:val="Hipercze"/>
          </w:rPr>
          <w:t>(01:25)</w:t>
        </w:r>
      </w:hyperlink>
      <w:r>
        <w:br/>
        <w:t>No i dajemy rozwiązanie, bo dbamy przecież o naszą ofiarę.</w:t>
      </w:r>
      <w:r>
        <w:br/>
      </w:r>
      <w:r>
        <w:br/>
      </w:r>
      <w:hyperlink r:id="rId24" w:history="1">
        <w:r>
          <w:rPr>
            <w:rStyle w:val="Hipercze"/>
          </w:rPr>
          <w:t>(01:29)</w:t>
        </w:r>
      </w:hyperlink>
      <w:r>
        <w:br/>
        <w:t>- Aby zabezpieczyć Pani konto na urządzeniu mobilnym, prosimy o zainstalowanie</w:t>
      </w:r>
      <w:r>
        <w:br/>
      </w:r>
      <w:r>
        <w:br/>
      </w:r>
      <w:hyperlink r:id="rId25" w:history="1">
        <w:r>
          <w:rPr>
            <w:rStyle w:val="Hipercze"/>
          </w:rPr>
          <w:t>(01:33)</w:t>
        </w:r>
      </w:hyperlink>
      <w:r>
        <w:br/>
        <w:t>bezpiecznej i darmowej aplikacji, która jest dostępna w sklepie Play.</w:t>
      </w:r>
      <w:r>
        <w:br/>
      </w:r>
      <w:r>
        <w:br/>
      </w:r>
      <w:hyperlink r:id="rId26" w:history="1">
        <w:r>
          <w:rPr>
            <w:rStyle w:val="Hipercze"/>
          </w:rPr>
          <w:t>(01:38)</w:t>
        </w:r>
      </w:hyperlink>
      <w:r>
        <w:br/>
        <w:t>Zaraz na Pani numer telefonu przyjdzie kod SMS.</w:t>
      </w:r>
      <w:r>
        <w:br/>
      </w:r>
      <w:r>
        <w:br/>
      </w:r>
      <w:hyperlink r:id="rId27" w:history="1">
        <w:r>
          <w:rPr>
            <w:rStyle w:val="Hipercze"/>
          </w:rPr>
          <w:t>(01:40)</w:t>
        </w:r>
      </w:hyperlink>
      <w:r>
        <w:br/>
        <w:t>Proszę o podanie numeru w celu weryfikacji operacji zabezpieczającej</w:t>
      </w:r>
      <w:r>
        <w:br/>
      </w:r>
      <w:r>
        <w:br/>
      </w:r>
      <w:hyperlink r:id="rId28" w:history="1">
        <w:r>
          <w:rPr>
            <w:rStyle w:val="Hipercze"/>
          </w:rPr>
          <w:t>(01:43)</w:t>
        </w:r>
      </w:hyperlink>
      <w:r>
        <w:br/>
        <w:t>Pani rachunek bankowy.</w:t>
      </w:r>
      <w:r>
        <w:br/>
      </w:r>
      <w:r>
        <w:br/>
      </w:r>
      <w:hyperlink r:id="rId29" w:history="1">
        <w:r>
          <w:rPr>
            <w:rStyle w:val="Hipercze"/>
          </w:rPr>
          <w:t>(01:45)</w:t>
        </w:r>
      </w:hyperlink>
      <w:r>
        <w:br/>
        <w:t>Dziękuję. Po zakończeniu rozmowy proszę o bezpieczne zalogowanie się</w:t>
      </w:r>
      <w:r>
        <w:br/>
      </w:r>
      <w:r>
        <w:br/>
      </w:r>
      <w:hyperlink r:id="rId30" w:history="1">
        <w:r>
          <w:rPr>
            <w:rStyle w:val="Hipercze"/>
          </w:rPr>
          <w:t>(01:48)</w:t>
        </w:r>
      </w:hyperlink>
      <w:r>
        <w:br/>
        <w:t>na swoim koncie bankowym.</w:t>
      </w:r>
      <w:r>
        <w:br/>
      </w:r>
      <w:r>
        <w:br/>
      </w:r>
      <w:hyperlink r:id="rId31" w:history="1">
        <w:r>
          <w:rPr>
            <w:rStyle w:val="Hipercze"/>
          </w:rPr>
          <w:t>(01:50)</w:t>
        </w:r>
      </w:hyperlink>
      <w:r>
        <w:br/>
        <w:t>Proszę sprawdzić, czy stan konta zgadza się po dzisiejszej próbie logowania.</w:t>
      </w:r>
      <w:r>
        <w:br/>
      </w:r>
      <w:r>
        <w:br/>
      </w:r>
      <w:hyperlink r:id="rId32" w:history="1">
        <w:r>
          <w:rPr>
            <w:rStyle w:val="Hipercze"/>
          </w:rPr>
          <w:t>(01:54)</w:t>
        </w:r>
      </w:hyperlink>
      <w:r>
        <w:br/>
        <w:t>Dziękuję i życzę miłego dnia.</w:t>
      </w:r>
      <w:r>
        <w:br/>
      </w:r>
      <w:r>
        <w:br/>
      </w:r>
      <w:hyperlink r:id="rId33" w:history="1">
        <w:r>
          <w:rPr>
            <w:rStyle w:val="Hipercze"/>
          </w:rPr>
          <w:t>(01:57)</w:t>
        </w:r>
      </w:hyperlink>
      <w:r>
        <w:br/>
        <w:t>To tylko jedna z naszych zagrywek.</w:t>
      </w:r>
      <w:r>
        <w:br/>
      </w:r>
      <w:r>
        <w:br/>
      </w:r>
      <w:hyperlink r:id="rId34" w:history="1">
        <w:r>
          <w:rPr>
            <w:rStyle w:val="Hipercze"/>
          </w:rPr>
          <w:t>(01:59)</w:t>
        </w:r>
      </w:hyperlink>
      <w:r>
        <w:br/>
        <w:t>Pieniądze przelewamy na inne skradzione konta i szybko wypłacamy.</w:t>
      </w:r>
      <w:r>
        <w:br/>
      </w:r>
      <w:r>
        <w:br/>
      </w:r>
      <w:hyperlink r:id="rId35" w:history="1">
        <w:r>
          <w:rPr>
            <w:rStyle w:val="Hipercze"/>
          </w:rPr>
          <w:t>(02:02)</w:t>
        </w:r>
      </w:hyperlink>
      <w:r>
        <w:br/>
        <w:t>Służby praktycznie nie są w stanie ich odzyskać.</w:t>
      </w:r>
      <w:r>
        <w:br/>
      </w:r>
      <w:r>
        <w:br/>
      </w:r>
      <w:hyperlink r:id="rId36" w:history="1">
        <w:r>
          <w:rPr>
            <w:rStyle w:val="Hipercze"/>
          </w:rPr>
          <w:t>(02:05)</w:t>
        </w:r>
      </w:hyperlink>
      <w:r>
        <w:br/>
        <w:t>To co, instalujemy aplikację?</w:t>
      </w:r>
    </w:p>
    <w:sectPr w:rsidR="00F5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B0"/>
    <w:rsid w:val="00037BB0"/>
    <w:rsid w:val="00F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0E3F1-3B9C-43E0-977C-7F06EE63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7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ppyscribe.com/pl/program-do-napisow/edytor-napisow/edit?position=41.389&amp;utm_source=happyscribe&amp;utm_medium=document_deep_link&amp;utm_campaign=editor_copy_all&amp;utm_content=null" TargetMode="External"/><Relationship Id="rId18" Type="http://schemas.openxmlformats.org/officeDocument/2006/relationships/hyperlink" Target="https://www.happyscribe.com/pl/program-do-napisow/edytor-napisow/edit?position=62.28&amp;utm_source=happyscribe&amp;utm_medium=document_deep_link&amp;utm_campaign=editor_copy_all&amp;utm_content=null" TargetMode="External"/><Relationship Id="rId26" Type="http://schemas.openxmlformats.org/officeDocument/2006/relationships/hyperlink" Target="https://www.happyscribe.com/pl/program-do-napisow/edytor-napisow/edit?position=98.12&amp;utm_source=happyscribe&amp;utm_medium=document_deep_link&amp;utm_campaign=editor_copy_all&amp;utm_content=null" TargetMode="External"/><Relationship Id="rId21" Type="http://schemas.openxmlformats.org/officeDocument/2006/relationships/hyperlink" Target="https://www.happyscribe.com/pl/program-do-napisow/edytor-napisow/edit?position=76.28&amp;utm_source=happyscribe&amp;utm_medium=document_deep_link&amp;utm_campaign=editor_copy_all&amp;utm_content=null" TargetMode="External"/><Relationship Id="rId34" Type="http://schemas.openxmlformats.org/officeDocument/2006/relationships/hyperlink" Target="https://www.happyscribe.com/pl/program-do-napisow/edytor-napisow/edit?position=119.05&amp;utm_source=happyscribe&amp;utm_medium=document_deep_link&amp;utm_campaign=editor_copy_all&amp;utm_content=null" TargetMode="External"/><Relationship Id="rId7" Type="http://schemas.openxmlformats.org/officeDocument/2006/relationships/hyperlink" Target="https://www.happyscribe.com/pl/program-do-napisow/edytor-napisow/edit?position=21.45&amp;utm_source=happyscribe&amp;utm_medium=document_deep_link&amp;utm_campaign=editor_copy_all&amp;utm_content=null" TargetMode="External"/><Relationship Id="rId12" Type="http://schemas.openxmlformats.org/officeDocument/2006/relationships/hyperlink" Target="https://www.happyscribe.com/pl/program-do-napisow/edytor-napisow/edit?position=39.56&amp;utm_source=happyscribe&amp;utm_medium=document_deep_link&amp;utm_campaign=editor_copy_all&amp;utm_content=null" TargetMode="External"/><Relationship Id="rId17" Type="http://schemas.openxmlformats.org/officeDocument/2006/relationships/hyperlink" Target="https://www.happyscribe.com/pl/program-do-napisow/edytor-napisow/edit?position=57.35&amp;utm_source=happyscribe&amp;utm_medium=document_deep_link&amp;utm_campaign=editor_copy_all&amp;utm_content=null" TargetMode="External"/><Relationship Id="rId25" Type="http://schemas.openxmlformats.org/officeDocument/2006/relationships/hyperlink" Target="https://www.happyscribe.com/pl/program-do-napisow/edytor-napisow/edit?position=93.68&amp;utm_source=happyscribe&amp;utm_medium=document_deep_link&amp;utm_campaign=editor_copy_all&amp;utm_content=null" TargetMode="External"/><Relationship Id="rId33" Type="http://schemas.openxmlformats.org/officeDocument/2006/relationships/hyperlink" Target="https://www.happyscribe.com/pl/program-do-napisow/edytor-napisow/edit?position=117&amp;utm_source=happyscribe&amp;utm_medium=document_deep_link&amp;utm_campaign=editor_copy_all&amp;utm_content=nul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happyscribe.com/pl/program-do-napisow/edytor-napisow/edit?position=52.94&amp;utm_source=happyscribe&amp;utm_medium=document_deep_link&amp;utm_campaign=editor_copy_all&amp;utm_content=null" TargetMode="External"/><Relationship Id="rId20" Type="http://schemas.openxmlformats.org/officeDocument/2006/relationships/hyperlink" Target="https://www.happyscribe.com/pl/program-do-napisow/edytor-napisow/edit?position=73.81&amp;utm_source=happyscribe&amp;utm_medium=document_deep_link&amp;utm_campaign=editor_copy_all&amp;utm_content=null" TargetMode="External"/><Relationship Id="rId29" Type="http://schemas.openxmlformats.org/officeDocument/2006/relationships/hyperlink" Target="https://www.happyscribe.com/pl/program-do-napisow/edytor-napisow/edit?position=105.4&amp;utm_source=happyscribe&amp;utm_medium=document_deep_link&amp;utm_campaign=editor_copy_all&amp;utm_content=nul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appyscribe.com/pl/program-do-napisow/edytor-napisow/edit?position=17.52&amp;utm_source=happyscribe&amp;utm_medium=document_deep_link&amp;utm_campaign=editor_copy_all&amp;utm_content=null" TargetMode="External"/><Relationship Id="rId11" Type="http://schemas.openxmlformats.org/officeDocument/2006/relationships/hyperlink" Target="https://www.happyscribe.com/pl/program-do-napisow/edytor-napisow/edit?position=35.37&amp;utm_source=happyscribe&amp;utm_medium=document_deep_link&amp;utm_campaign=editor_copy_all&amp;utm_content=null" TargetMode="External"/><Relationship Id="rId24" Type="http://schemas.openxmlformats.org/officeDocument/2006/relationships/hyperlink" Target="https://www.happyscribe.com/pl/program-do-napisow/edytor-napisow/edit?position=89.78&amp;utm_source=happyscribe&amp;utm_medium=document_deep_link&amp;utm_campaign=editor_copy_all&amp;utm_content=null" TargetMode="External"/><Relationship Id="rId32" Type="http://schemas.openxmlformats.org/officeDocument/2006/relationships/hyperlink" Target="https://www.happyscribe.com/pl/program-do-napisow/edytor-napisow/edit?position=114.35&amp;utm_source=happyscribe&amp;utm_medium=document_deep_link&amp;utm_campaign=editor_copy_all&amp;utm_content=nul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happyscribe.com/pl/program-do-napisow/edytor-napisow/edit?position=14.01&amp;utm_source=happyscribe&amp;utm_medium=document_deep_link&amp;utm_campaign=editor_copy_all&amp;utm_content=null" TargetMode="External"/><Relationship Id="rId15" Type="http://schemas.openxmlformats.org/officeDocument/2006/relationships/hyperlink" Target="https://www.happyscribe.com/pl/program-do-napisow/edytor-napisow/edit?position=50.1&amp;utm_source=happyscribe&amp;utm_medium=document_deep_link&amp;utm_campaign=editor_copy_all&amp;utm_content=null" TargetMode="External"/><Relationship Id="rId23" Type="http://schemas.openxmlformats.org/officeDocument/2006/relationships/hyperlink" Target="https://www.happyscribe.com/pl/program-do-napisow/edytor-napisow/edit?position=85.42&amp;utm_source=happyscribe&amp;utm_medium=document_deep_link&amp;utm_campaign=editor_copy_all&amp;utm_content=null" TargetMode="External"/><Relationship Id="rId28" Type="http://schemas.openxmlformats.org/officeDocument/2006/relationships/hyperlink" Target="https://www.happyscribe.com/pl/program-do-napisow/edytor-napisow/edit?position=103.799&amp;utm_source=happyscribe&amp;utm_medium=document_deep_link&amp;utm_campaign=editor_copy_all&amp;utm_content=null" TargetMode="External"/><Relationship Id="rId36" Type="http://schemas.openxmlformats.org/officeDocument/2006/relationships/hyperlink" Target="https://www.happyscribe.com/pl/program-do-napisow/edytor-napisow/edit?position=125.38&amp;utm_source=happyscribe&amp;utm_medium=document_deep_link&amp;utm_campaign=editor_copy_all&amp;utm_content=null" TargetMode="External"/><Relationship Id="rId10" Type="http://schemas.openxmlformats.org/officeDocument/2006/relationships/hyperlink" Target="https://www.happyscribe.com/pl/program-do-napisow/edytor-napisow/edit?position=30.78&amp;utm_source=happyscribe&amp;utm_medium=document_deep_link&amp;utm_campaign=editor_copy_all&amp;utm_content=null" TargetMode="External"/><Relationship Id="rId19" Type="http://schemas.openxmlformats.org/officeDocument/2006/relationships/hyperlink" Target="https://www.happyscribe.com/pl/program-do-napisow/edytor-napisow/edit?position=70.86&amp;utm_source=happyscribe&amp;utm_medium=document_deep_link&amp;utm_campaign=editor_copy_all&amp;utm_content=null" TargetMode="External"/><Relationship Id="rId31" Type="http://schemas.openxmlformats.org/officeDocument/2006/relationships/hyperlink" Target="https://www.happyscribe.com/pl/program-do-napisow/edytor-napisow/edit?position=110.28&amp;utm_source=happyscribe&amp;utm_medium=document_deep_link&amp;utm_campaign=editor_copy_all&amp;utm_content=null" TargetMode="External"/><Relationship Id="rId4" Type="http://schemas.openxmlformats.org/officeDocument/2006/relationships/hyperlink" Target="https://www.happyscribe.com/pl/program-do-napisow/edytor-napisow/edit?position=11.65&amp;utm_source=happyscribe&amp;utm_medium=document_deep_link&amp;utm_campaign=editor_copy_all&amp;utm_content=null" TargetMode="External"/><Relationship Id="rId9" Type="http://schemas.openxmlformats.org/officeDocument/2006/relationships/hyperlink" Target="https://www.happyscribe.com/pl/program-do-napisow/edytor-napisow/edit?position=27.25&amp;utm_source=happyscribe&amp;utm_medium=document_deep_link&amp;utm_campaign=editor_copy_all&amp;utm_content=null" TargetMode="External"/><Relationship Id="rId14" Type="http://schemas.openxmlformats.org/officeDocument/2006/relationships/hyperlink" Target="https://www.happyscribe.com/pl/program-do-napisow/edytor-napisow/edit?position=44.589&amp;utm_source=happyscribe&amp;utm_medium=document_deep_link&amp;utm_campaign=editor_copy_all&amp;utm_content=null" TargetMode="External"/><Relationship Id="rId22" Type="http://schemas.openxmlformats.org/officeDocument/2006/relationships/hyperlink" Target="https://www.happyscribe.com/pl/program-do-napisow/edytor-napisow/edit?position=79.84&amp;utm_source=happyscribe&amp;utm_medium=document_deep_link&amp;utm_campaign=editor_copy_all&amp;utm_content=null" TargetMode="External"/><Relationship Id="rId27" Type="http://schemas.openxmlformats.org/officeDocument/2006/relationships/hyperlink" Target="https://www.happyscribe.com/pl/program-do-napisow/edytor-napisow/edit?position=100.88&amp;utm_source=happyscribe&amp;utm_medium=document_deep_link&amp;utm_campaign=editor_copy_all&amp;utm_content=null" TargetMode="External"/><Relationship Id="rId30" Type="http://schemas.openxmlformats.org/officeDocument/2006/relationships/hyperlink" Target="https://www.happyscribe.com/pl/program-do-napisow/edytor-napisow/edit?position=108.8&amp;utm_source=happyscribe&amp;utm_medium=document_deep_link&amp;utm_campaign=editor_copy_all&amp;utm_content=null" TargetMode="External"/><Relationship Id="rId35" Type="http://schemas.openxmlformats.org/officeDocument/2006/relationships/hyperlink" Target="https://www.happyscribe.com/pl/program-do-napisow/edytor-napisow/edit?position=122.77&amp;utm_source=happyscribe&amp;utm_medium=document_deep_link&amp;utm_campaign=editor_copy_all&amp;utm_content=null" TargetMode="External"/><Relationship Id="rId8" Type="http://schemas.openxmlformats.org/officeDocument/2006/relationships/hyperlink" Target="https://www.happyscribe.com/pl/program-do-napisow/edytor-napisow/edit?position=25.54&amp;utm_source=happyscribe&amp;utm_medium=document_deep_link&amp;utm_campaign=editor_copy_all&amp;utm_content=nul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2022-03-31T11:48:00Z</dcterms:created>
  <dcterms:modified xsi:type="dcterms:W3CDTF">2022-03-31T11:49:00Z</dcterms:modified>
</cp:coreProperties>
</file>