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CF2E" w14:textId="5C845596" w:rsidR="00D14DD0" w:rsidRPr="001E7D14" w:rsidRDefault="001E7D14" w:rsidP="00305B37">
      <w:pPr>
        <w:jc w:val="both"/>
        <w:rPr>
          <w:b/>
          <w:bCs/>
        </w:rPr>
      </w:pPr>
      <w:r w:rsidRPr="001E7D14">
        <w:rPr>
          <w:b/>
          <w:bCs/>
        </w:rPr>
        <w:t>DESKRYPCJA DO FILMU</w:t>
      </w:r>
    </w:p>
    <w:p w14:paraId="5BD43FC8" w14:textId="6A6284C7" w:rsidR="001E7D14" w:rsidRDefault="001E7D14" w:rsidP="00305B37">
      <w:pPr>
        <w:jc w:val="both"/>
      </w:pPr>
      <w:r w:rsidRPr="001E7D14">
        <w:rPr>
          <w:i/>
          <w:iCs/>
        </w:rPr>
        <w:t xml:space="preserve">Nagranie z </w:t>
      </w:r>
      <w:proofErr w:type="spellStart"/>
      <w:r w:rsidRPr="001E7D14">
        <w:rPr>
          <w:i/>
          <w:iCs/>
        </w:rPr>
        <w:t>videorejestratora</w:t>
      </w:r>
      <w:proofErr w:type="spellEnd"/>
      <w:r w:rsidRPr="001E7D14">
        <w:rPr>
          <w:i/>
          <w:iCs/>
        </w:rPr>
        <w:t xml:space="preserve">, widok </w:t>
      </w:r>
      <w:r w:rsidR="00305B37" w:rsidRPr="001E7D14">
        <w:rPr>
          <w:i/>
          <w:iCs/>
        </w:rPr>
        <w:t>Sączu z wnętrza policyjnego radiowozu</w:t>
      </w:r>
      <w:r w:rsidR="00305B37" w:rsidRPr="001E7D14">
        <w:rPr>
          <w:i/>
          <w:iCs/>
        </w:rPr>
        <w:t xml:space="preserve"> </w:t>
      </w:r>
      <w:r w:rsidRPr="001E7D14">
        <w:rPr>
          <w:i/>
          <w:iCs/>
        </w:rPr>
        <w:t xml:space="preserve">na </w:t>
      </w:r>
      <w:r w:rsidRPr="001E7D14">
        <w:rPr>
          <w:i/>
          <w:iCs/>
        </w:rPr>
        <w:t>ulic</w:t>
      </w:r>
      <w:r w:rsidRPr="001E7D14">
        <w:rPr>
          <w:i/>
          <w:iCs/>
        </w:rPr>
        <w:t>ę</w:t>
      </w:r>
      <w:r w:rsidRPr="001E7D14">
        <w:rPr>
          <w:i/>
          <w:iCs/>
        </w:rPr>
        <w:t xml:space="preserve"> Mickiewicza w Nowym</w:t>
      </w:r>
      <w:r w:rsidRPr="001E7D14">
        <w:rPr>
          <w:i/>
          <w:iCs/>
        </w:rPr>
        <w:t>:</w:t>
      </w:r>
      <w:r>
        <w:t xml:space="preserve"> żółty seat (na lewym pasie) i biała toyota (na prawym pasie) zbliżają się do oznakowanego przejścia dla pieszych. Przez przejście przechodzą piesi, toyota zatrzymuje się, a seat jedzie dalej mimo</w:t>
      </w:r>
      <w:r w:rsidR="00A85BD0">
        <w:t xml:space="preserve">, że na przejściu znajduje się dwójka przechodniów. </w:t>
      </w:r>
    </w:p>
    <w:sectPr w:rsidR="001E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D0"/>
    <w:rsid w:val="001E7D14"/>
    <w:rsid w:val="00305B37"/>
    <w:rsid w:val="004926D0"/>
    <w:rsid w:val="00A85BD0"/>
    <w:rsid w:val="00D1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3C15"/>
  <w15:chartTrackingRefBased/>
  <w15:docId w15:val="{BA89DE02-6FA6-4043-A77E-6C810D0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3</cp:revision>
  <dcterms:created xsi:type="dcterms:W3CDTF">2022-02-10T07:52:00Z</dcterms:created>
  <dcterms:modified xsi:type="dcterms:W3CDTF">2022-02-10T08:01:00Z</dcterms:modified>
</cp:coreProperties>
</file>