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5F" w:rsidRDefault="00F679FD">
      <w:r>
        <w:t xml:space="preserve">Widok z kamery </w:t>
      </w:r>
      <w:r w:rsidR="005318A4">
        <w:t>umieszczonej obok</w:t>
      </w:r>
      <w:r>
        <w:t xml:space="preserve"> stacji benzynowej. Czarne BMW w wersji </w:t>
      </w:r>
      <w:proofErr w:type="spellStart"/>
      <w:r>
        <w:t>kabrio</w:t>
      </w:r>
      <w:proofErr w:type="spellEnd"/>
      <w:r>
        <w:t>. Objeżdża stację benzynową wpadając w poślizg kontrolowany.</w:t>
      </w:r>
      <w:r w:rsidR="005318A4">
        <w:t xml:space="preserve"> W samochodzie siedzą dwie osoby. Kierowca </w:t>
      </w:r>
      <w:bookmarkStart w:id="0" w:name="_GoBack"/>
      <w:bookmarkEnd w:id="0"/>
      <w:r w:rsidR="005318A4">
        <w:t>p</w:t>
      </w:r>
      <w:r>
        <w:t>okonuje kolejny zakręt, by trafić na jadące z przeciwka oznakowane BMW policyjnej grupy SPEED. Samochód zatrzymuje się przed radiowozem na sygnale.</w:t>
      </w:r>
    </w:p>
    <w:sectPr w:rsidR="0028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35"/>
    <w:rsid w:val="00284A5F"/>
    <w:rsid w:val="005318A4"/>
    <w:rsid w:val="00F679FD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2022-04-19T08:14:00Z</dcterms:created>
  <dcterms:modified xsi:type="dcterms:W3CDTF">2022-04-19T08:21:00Z</dcterms:modified>
</cp:coreProperties>
</file>