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3E" w:rsidRDefault="006D512D">
      <w:r>
        <w:t>Policjanci wyprowadzają zatrzymanego z pomieszczenia</w:t>
      </w:r>
      <w:bookmarkStart w:id="0" w:name="_GoBack"/>
      <w:bookmarkEnd w:id="0"/>
      <w:r>
        <w:t xml:space="preserve"> dla osób zatrzymanych i wprowadzają do nieoznakowanego radiowozu</w:t>
      </w:r>
    </w:p>
    <w:sectPr w:rsidR="0033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3E"/>
    <w:rsid w:val="00056AB5"/>
    <w:rsid w:val="000F491A"/>
    <w:rsid w:val="002B7FA0"/>
    <w:rsid w:val="0033583E"/>
    <w:rsid w:val="00371EF0"/>
    <w:rsid w:val="0059584E"/>
    <w:rsid w:val="006D512D"/>
    <w:rsid w:val="00783F83"/>
    <w:rsid w:val="00785D66"/>
    <w:rsid w:val="00841360"/>
    <w:rsid w:val="00955157"/>
    <w:rsid w:val="009624B3"/>
    <w:rsid w:val="00A646FB"/>
    <w:rsid w:val="00C142C6"/>
    <w:rsid w:val="00C81E66"/>
    <w:rsid w:val="00C96979"/>
    <w:rsid w:val="00D67732"/>
    <w:rsid w:val="00DD323B"/>
    <w:rsid w:val="00F61CE2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85D6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85D6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2022-06-06T06:21:00Z</dcterms:created>
  <dcterms:modified xsi:type="dcterms:W3CDTF">2022-06-06T12:47:00Z</dcterms:modified>
</cp:coreProperties>
</file>