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5B" w:rsidRDefault="00B63D06">
      <w:r>
        <w:t>Na nagraniu widoczne specjalne pomieszczenie ze sztucznym oświetleniem przygotowane do uprawy sadzonek marihuany. Widocznych kilkanaście wysokich sadzonek marihuany w doniczkach.</w:t>
      </w:r>
    </w:p>
    <w:p w:rsidR="00B63D06" w:rsidRDefault="00B63D06">
      <w:r>
        <w:t>W kolejnym ujęciu widoczny zatrzymany, który jest doprowadzany przez policjantów do radiowozu, następnie od zatrzymanego są pobierane odciski palców.</w:t>
      </w:r>
    </w:p>
    <w:p w:rsidR="00B63D06" w:rsidRDefault="00B63D06">
      <w:r>
        <w:t>W dalszej części filmu kolejny zatrzymany jest doprowadzany przez funkcjonariuszy do radiowozu.</w:t>
      </w:r>
      <w:bookmarkStart w:id="0" w:name="_GoBack"/>
      <w:bookmarkEnd w:id="0"/>
    </w:p>
    <w:sectPr w:rsidR="00B63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06"/>
    <w:rsid w:val="00B63D06"/>
    <w:rsid w:val="00F9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Zięcik Anna</dc:creator>
  <cp:lastModifiedBy>Zięcik Anna</cp:lastModifiedBy>
  <cp:revision>1</cp:revision>
  <dcterms:created xsi:type="dcterms:W3CDTF">2022-06-14T08:38:00Z</dcterms:created>
  <dcterms:modified xsi:type="dcterms:W3CDTF">2022-06-14T08:42:00Z</dcterms:modified>
</cp:coreProperties>
</file>