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86427" w14:textId="17263077" w:rsidR="00BE5516" w:rsidRDefault="00E00EF7">
      <w:bookmarkStart w:id="0" w:name="_GoBack"/>
      <w:bookmarkEnd w:id="0"/>
      <w:r>
        <w:t>DESKRYPCJA DO FILMU</w:t>
      </w:r>
    </w:p>
    <w:p w14:paraId="2F1E067F" w14:textId="578A6948" w:rsidR="00E00EF7" w:rsidRDefault="00E00EF7">
      <w:r>
        <w:t xml:space="preserve">Na podłodze leżą foliowe worki z brunatnym suszem, obok pudełka kartonowe z papierosami. </w:t>
      </w:r>
    </w:p>
    <w:sectPr w:rsidR="00E0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ED"/>
    <w:rsid w:val="00012B85"/>
    <w:rsid w:val="006650ED"/>
    <w:rsid w:val="00BE5516"/>
    <w:rsid w:val="00E0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6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Izworska Aneta</dc:creator>
  <cp:lastModifiedBy>Zbroja Anna</cp:lastModifiedBy>
  <cp:revision>2</cp:revision>
  <dcterms:created xsi:type="dcterms:W3CDTF">2022-08-26T10:36:00Z</dcterms:created>
  <dcterms:modified xsi:type="dcterms:W3CDTF">2022-08-26T10:36:00Z</dcterms:modified>
</cp:coreProperties>
</file>