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4A09B" w14:textId="747E45FE" w:rsidR="00EA76DF" w:rsidRDefault="00BA5B17" w:rsidP="008B19B5">
      <w:pPr>
        <w:jc w:val="center"/>
      </w:pPr>
      <w:r>
        <w:t>Transkrypcja filmu</w:t>
      </w:r>
    </w:p>
    <w:p w14:paraId="1BE03FDC" w14:textId="627B6E7F" w:rsidR="00511839" w:rsidRDefault="00B05378" w:rsidP="00460294">
      <w:pPr>
        <w:jc w:val="both"/>
      </w:pPr>
      <w:r>
        <w:t xml:space="preserve">W </w:t>
      </w:r>
      <w:r w:rsidR="00A43CA0">
        <w:t>lewym</w:t>
      </w:r>
      <w:r>
        <w:t xml:space="preserve"> górnym rogu ekranu widać szaro-niebieską gwiazdę z napisem POLICJA JAWOR. </w:t>
      </w:r>
      <w:r w:rsidR="00E2440A">
        <w:t xml:space="preserve">W prawym górnym rogi widać czarny pasek z białym napisem KOMENDA POWIATOWA POLICJI W JAWORZE. </w:t>
      </w:r>
    </w:p>
    <w:p w14:paraId="30213DB3" w14:textId="12B62617" w:rsidR="00B05378" w:rsidRDefault="00B05378" w:rsidP="00460294">
      <w:pPr>
        <w:jc w:val="both"/>
      </w:pPr>
      <w:r>
        <w:t xml:space="preserve">Teren </w:t>
      </w:r>
      <w:r w:rsidR="00E2440A">
        <w:t xml:space="preserve">sklepu ze sprzętem RTV i AGD. Do sklepu wchodzi mężczyzna ubrany w czarną kurtkę, ciemne spodnie jeansowe i ciemne obuwie sportowe. Kurtka mężczyzny jest rozpięta. Za nim wchodzi kobieta w jasnoróżowej kurtce i jasnych jeansach. Mężczyzna stoi przy koszu wypełnionym kartonowymi opakowaniami z zawartością smartwatchów. Mężczyzna bierze jedno opakowanie i ogląda, mija kobietę w jasnoróżowej kurtce i przemieszcza się wzdłuż alejki. Mężczyzna stoi tyłem do kamery, po czym obraca się trzymając w dłoniach tekturowe pudełko z zegarkiem. Mężczyzna ponownie obraca się, stojąc tyłem do kamery idzie w kierunku regałów z odkurzaczami, robi dziwny ruch ramionami, po czym skręca w lewo. Ten sam mężczyzna podchodzi do kasy z kartonem, w którym znajduje się telewizor. Kurtka mężczyzny jest zapięta. Mężczyzna bierze paragon, i wspólnie z kobietą w jasnoróżowej kurtce wychodzą ze sklepu z telewizorem.  Mężczyzna trzyma pod pachą duży kwadratowy karton.  </w:t>
      </w:r>
    </w:p>
    <w:p w14:paraId="1FBFB920" w14:textId="75C09254" w:rsidR="00BA5B17" w:rsidRPr="00BA5B17" w:rsidRDefault="00BA5B17" w:rsidP="00460294">
      <w:pPr>
        <w:jc w:val="both"/>
      </w:pPr>
      <w:r w:rsidRPr="00BA5B17">
        <w:t>Film trwa</w:t>
      </w:r>
      <w:r w:rsidR="00511839">
        <w:t xml:space="preserve"> </w:t>
      </w:r>
      <w:r w:rsidR="00E2440A">
        <w:t>1 minutę 1</w:t>
      </w:r>
      <w:r w:rsidR="00511839">
        <w:t xml:space="preserve"> sekund</w:t>
      </w:r>
      <w:r w:rsidR="00E2440A">
        <w:t>ę</w:t>
      </w:r>
      <w:r w:rsidRPr="00BA5B17">
        <w:t>.</w:t>
      </w:r>
    </w:p>
    <w:p w14:paraId="30799A64" w14:textId="77777777" w:rsidR="00BA5B17" w:rsidRDefault="00BA5B17" w:rsidP="00460294">
      <w:pPr>
        <w:jc w:val="both"/>
      </w:pPr>
    </w:p>
    <w:sectPr w:rsidR="00BA5B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17"/>
    <w:rsid w:val="00460294"/>
    <w:rsid w:val="00511839"/>
    <w:rsid w:val="008B19B5"/>
    <w:rsid w:val="009F4408"/>
    <w:rsid w:val="00A43CA0"/>
    <w:rsid w:val="00B05378"/>
    <w:rsid w:val="00BA5B17"/>
    <w:rsid w:val="00E2440A"/>
    <w:rsid w:val="00EA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CAF18"/>
  <w15:chartTrackingRefBased/>
  <w15:docId w15:val="{729CF25F-8DF2-439B-A387-F9260E21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169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Kluczyńska</dc:creator>
  <cp:keywords/>
  <dc:description/>
  <cp:lastModifiedBy>Ewa Kluczyńska</cp:lastModifiedBy>
  <cp:revision>11</cp:revision>
  <dcterms:created xsi:type="dcterms:W3CDTF">2022-05-04T10:37:00Z</dcterms:created>
  <dcterms:modified xsi:type="dcterms:W3CDTF">2023-01-12T08:23:00Z</dcterms:modified>
</cp:coreProperties>
</file>