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4A" w:rsidRDefault="00522FC8">
      <w:r>
        <w:t>Deskrypcja do filmu.</w:t>
      </w:r>
    </w:p>
    <w:p w:rsidR="00522FC8" w:rsidRDefault="00522FC8">
      <w:r>
        <w:t>W pierwszej scenie widać umundurowanego policjanta</w:t>
      </w:r>
      <w:r w:rsidR="006C1C92">
        <w:t xml:space="preserve"> </w:t>
      </w:r>
      <w:r>
        <w:t>- przewodnika psa służbowego, który wraz ze swoim psem</w:t>
      </w:r>
      <w:r w:rsidR="006C1C92">
        <w:t xml:space="preserve"> służbowym</w:t>
      </w:r>
      <w:r>
        <w:t xml:space="preserve"> wychodzi z budynku Komisariatu Wodnego KWP we Wrocławiu. W następnej scenie widać psa biegnącego przez łąkę, następnie widzimy tę samą scenę z perspektywy kamery zamontowanej na grzbiecie psa. W kolejnej scenie widać jak pies podbiega do swojego przewodnika, dalej pojawia się znowu ujęcie z perspektywy psiego grzbietu. W kolejnej scenie widzimy psa biegnącego wzdłuż chodnika, kamera podąża za nim, po czym </w:t>
      </w:r>
      <w:r w:rsidR="00B90483">
        <w:t xml:space="preserve">zatrzymuje się na </w:t>
      </w:r>
      <w:r>
        <w:t xml:space="preserve">logo Policji znajdujące się na budynku Komisariatu Wodnego. W następnej scenie widzimy przewodnika wraz z psem, który siedzi obok niego oraz drugiego mężczyznę w zielonej kurtce. Cała trójka znajduje się na pływającym pomoście, do którego przycumowana jest motorówka policyjna. Policjant zaczyna mówić. Kolejna scena pokazuje jak policjant </w:t>
      </w:r>
      <w:proofErr w:type="spellStart"/>
      <w:r>
        <w:t>głaszcze</w:t>
      </w:r>
      <w:proofErr w:type="spellEnd"/>
      <w:r>
        <w:t xml:space="preserve"> swojego psa służbowego i go przytula.</w:t>
      </w:r>
      <w:r w:rsidR="00B90483">
        <w:t xml:space="preserve"> W następnej scenie p</w:t>
      </w:r>
      <w:r>
        <w:t>onownie widzimy policjanta i drugiego mężczyzn</w:t>
      </w:r>
      <w:r w:rsidR="00B90483">
        <w:t>ę</w:t>
      </w:r>
      <w:r>
        <w:t xml:space="preserve"> oraz psa znajdujących się na pomoście. Następnie widzimy krótkie ujęcie, jak pies biega wokół policjanta</w:t>
      </w:r>
      <w:r w:rsidR="00B90483">
        <w:t>,</w:t>
      </w:r>
      <w:r>
        <w:t xml:space="preserve"> wykonując jego polecenia. Ponownie widzimy pomo</w:t>
      </w:r>
      <w:r w:rsidR="006C1C92">
        <w:t>st</w:t>
      </w:r>
      <w:r>
        <w:t xml:space="preserve"> z całą trójką, mężczyźni rozmawiają. Kolejna scena</w:t>
      </w:r>
      <w:r w:rsidR="0043780D">
        <w:t xml:space="preserve"> -</w:t>
      </w:r>
      <w:r>
        <w:t xml:space="preserve"> widzimy </w:t>
      </w:r>
      <w:r w:rsidR="0043780D">
        <w:t xml:space="preserve">obraz </w:t>
      </w:r>
      <w:r>
        <w:t>z perspektywy grzbietu psa</w:t>
      </w:r>
      <w:r w:rsidR="0043780D">
        <w:t xml:space="preserve">, pies podbiega do przewodnika. </w:t>
      </w:r>
      <w:r w:rsidR="00B90483">
        <w:t>Dalej p</w:t>
      </w:r>
      <w:r w:rsidR="0043780D">
        <w:t xml:space="preserve">onownie widzimy pomost, na którym rozmawiają mężczyźni. W kolejnej scenie widzimy psa idącego przy nodze przewodnika. Pies patrzy na policjanta. W kolejnej scenie pokazane jest zbliżenie na głowę psa. </w:t>
      </w:r>
      <w:r w:rsidR="00B90483">
        <w:t>Później p</w:t>
      </w:r>
      <w:r w:rsidR="0043780D">
        <w:t xml:space="preserve">onownie pojawia się scena na pomoście. Następnie widzimy psa, który szuka czegoś w wysokich zaroślach. </w:t>
      </w:r>
      <w:r w:rsidR="00B90483">
        <w:t xml:space="preserve">W kolejnej scenie </w:t>
      </w:r>
      <w:r w:rsidR="0043780D">
        <w:t>widzimy, jak pies odnajduje manekina ukrytego w zaroślach, siada obok niego i szczeka, dając znak przewodnikowi. Przenosimy się znów na pomost, gdzie policjant rozmawia z drugim mężczyzną</w:t>
      </w:r>
      <w:r w:rsidR="006C1C92">
        <w:t>.</w:t>
      </w:r>
      <w:r w:rsidR="0043780D">
        <w:t xml:space="preserve"> </w:t>
      </w:r>
      <w:r w:rsidR="006C1C92">
        <w:t xml:space="preserve">Dalej kolejny raz </w:t>
      </w:r>
      <w:r w:rsidR="006C1C92">
        <w:t>widzimy psa, który szuka czegoś w wysokich zaroślach</w:t>
      </w:r>
      <w:r w:rsidR="006C1C92">
        <w:t xml:space="preserve">, następnie ujęcie z perspektywy grzbietu psa, ponownie widzimy pomost i rozmowę mężczyzn. Następnie </w:t>
      </w:r>
      <w:r w:rsidR="006C1C92">
        <w:t xml:space="preserve">widzimy </w:t>
      </w:r>
      <w:r w:rsidR="006C1C92">
        <w:t xml:space="preserve">dłuższe </w:t>
      </w:r>
      <w:r w:rsidR="006C1C92">
        <w:t xml:space="preserve">ujęcie, </w:t>
      </w:r>
      <w:r w:rsidR="006C1C92">
        <w:t xml:space="preserve">na którym </w:t>
      </w:r>
      <w:r w:rsidR="006C1C92">
        <w:t>pies biega wokół policjanta</w:t>
      </w:r>
      <w:r w:rsidR="006C1C92">
        <w:t>,</w:t>
      </w:r>
      <w:r w:rsidR="006C1C92">
        <w:t xml:space="preserve"> wykonując jego polecenia</w:t>
      </w:r>
      <w:r w:rsidR="00B90483">
        <w:t>. W kolejnej scenie</w:t>
      </w:r>
      <w:bookmarkStart w:id="0" w:name="_GoBack"/>
      <w:bookmarkEnd w:id="0"/>
      <w:r w:rsidR="006C1C92">
        <w:t xml:space="preserve"> znów widzimy rozmowę na pomoście. Następnie pojawiają się dwa ujęcia psa, na których przemieszcza się po terenie przylegającym do rzeki. W ostatniej scenie widzimy jak przewodnik z psem wchodzą do tego samego budynku Komisariatu Wodnego KWP we Wrocławiu, z którego wychodzili w pierwszej scenie.</w:t>
      </w:r>
    </w:p>
    <w:sectPr w:rsidR="00522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C8"/>
    <w:rsid w:val="0000644A"/>
    <w:rsid w:val="0043780D"/>
    <w:rsid w:val="00522FC8"/>
    <w:rsid w:val="006C1C92"/>
    <w:rsid w:val="00B9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9BB2"/>
  <w15:chartTrackingRefBased/>
  <w15:docId w15:val="{CBDA14A2-46B9-42C6-BB45-35FF59A0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Prasowa</dc:creator>
  <cp:keywords/>
  <dc:description/>
  <cp:lastModifiedBy>Prasowa</cp:lastModifiedBy>
  <cp:revision>1</cp:revision>
  <dcterms:created xsi:type="dcterms:W3CDTF">2021-04-16T08:48:00Z</dcterms:created>
  <dcterms:modified xsi:type="dcterms:W3CDTF">2021-04-16T09:59:00Z</dcterms:modified>
</cp:coreProperties>
</file>