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B8" w:rsidRPr="004402A2" w:rsidRDefault="004402A2" w:rsidP="004402A2">
      <w:r>
        <w:t>Grupa motocyklistów wyjeżdżających przez bramę. Motocykliści w białych kaskach na plecach napis policja. Widok na drogę</w:t>
      </w:r>
      <w:bookmarkStart w:id="0" w:name="_GoBack"/>
      <w:bookmarkEnd w:id="0"/>
      <w:r>
        <w:t xml:space="preserve"> dwujezdniową. Pasy jezdni rozdzielone zielenią, na jezdni rozstawione słupki. Motocykliści jeżdżą pomiędzy słupkami slalomem.</w:t>
      </w:r>
    </w:p>
    <w:sectPr w:rsidR="00824EB8" w:rsidRPr="0044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7F"/>
    <w:rsid w:val="00034D0D"/>
    <w:rsid w:val="0003720A"/>
    <w:rsid w:val="00082695"/>
    <w:rsid w:val="00145432"/>
    <w:rsid w:val="00156666"/>
    <w:rsid w:val="00240EF7"/>
    <w:rsid w:val="0032084B"/>
    <w:rsid w:val="00363882"/>
    <w:rsid w:val="003A7D22"/>
    <w:rsid w:val="004402A2"/>
    <w:rsid w:val="004C00F6"/>
    <w:rsid w:val="00580FDC"/>
    <w:rsid w:val="005E7D7F"/>
    <w:rsid w:val="007F734D"/>
    <w:rsid w:val="008216B7"/>
    <w:rsid w:val="00824EB8"/>
    <w:rsid w:val="00886871"/>
    <w:rsid w:val="008C6965"/>
    <w:rsid w:val="009426D5"/>
    <w:rsid w:val="009B2B17"/>
    <w:rsid w:val="00A04AFF"/>
    <w:rsid w:val="00A6606D"/>
    <w:rsid w:val="00B6125E"/>
    <w:rsid w:val="00D77557"/>
    <w:rsid w:val="00DA4D13"/>
    <w:rsid w:val="00DF2CD8"/>
    <w:rsid w:val="00E6159B"/>
    <w:rsid w:val="00E864AB"/>
    <w:rsid w:val="00FD6B32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66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6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tomaszkrupa</dc:creator>
  <cp:lastModifiedBy>tomaszkrupa</cp:lastModifiedBy>
  <cp:revision>2</cp:revision>
  <dcterms:created xsi:type="dcterms:W3CDTF">2021-05-06T09:59:00Z</dcterms:created>
  <dcterms:modified xsi:type="dcterms:W3CDTF">2021-05-06T09:59:00Z</dcterms:modified>
</cp:coreProperties>
</file>