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Transkrypcja do spotu dotyczącego testu sprawności dla opolskich dziennikarzy.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Spot trwa 44 sekundy. Dynamiczna muzyka.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Spot składa się z krótkich ujęć wideo przedstawiających opolskich dziennikarzy, którzy pokonują test sprawności fizycznej dla kandydatów do policji.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obiegnięcie pachołka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przewrót w przód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przenoszenie manekina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pokonanie 4 płotków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rzut piłką lekarską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brzuszki przy drabinkach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pokonywanie skrzyni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bieg wahadłowy</w:t>
      </w:r>
    </w:p>
    <w:p>
      <w:pPr>
        <w:pStyle w:val="Intro"/>
        <w:spacing w:before="0" w:after="280"/>
        <w:jc w:val="left"/>
        <w:rPr>
          <w:rStyle w:val="Strong"/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Końcowe ujęcia pokazują instruktoram, który ze stoperem w ręce informuje o czasie ukończenia testu.</w:t>
      </w:r>
    </w:p>
    <w:p>
      <w:pPr>
        <w:pStyle w:val="Intro"/>
        <w:spacing w:before="0" w:after="28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Plansza końcowa z logo opolskiej Policji i napis: Zespół Prasowy KWP w Opolu.</w:t>
      </w:r>
    </w:p>
    <w:p>
      <w:pPr>
        <w:pStyle w:val="Intro"/>
        <w:spacing w:before="0" w:after="280"/>
        <w:jc w:val="left"/>
        <w:rPr>
          <w:rStyle w:val="Strong"/>
          <w:rFonts w:ascii="Times New Roman" w:hAnsi="Times New Roman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Intro"/>
        <w:spacing w:before="0" w:after="280"/>
        <w:jc w:val="left"/>
        <w:rPr>
          <w:rStyle w:val="Strong"/>
          <w:rFonts w:ascii="Times New Roman" w:hAnsi="Times New Roman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Intro"/>
        <w:spacing w:before="0" w:after="280"/>
        <w:jc w:val="left"/>
        <w:rPr>
          <w:rStyle w:val="Strong"/>
          <w:rFonts w:ascii="Times New Roman" w:hAnsi="Times New Roman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spacing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0"/>
        <w:szCs w:val="22"/>
        <w:lang w:val="pl-PL" w:eastAsia="pl-PL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tro">
    <w:name w:val="intr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LibreOffice/6.2.3.2$Windows_X86_64 LibreOffice_project/aecc05fe267cc68dde00352a451aa867b3b546ac</Application>
  <Pages>1</Pages>
  <Words>89</Words>
  <Characters>534</Characters>
  <CharactersWithSpaces>610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2022-02-28T07:29:00Z</dcterms:created>
  <dc:creator>Pracownik</dc:creator>
  <dc:description/>
  <dc:language>pl-PL</dc:language>
  <cp:lastModifiedBy/>
  <cp:lastPrinted>2022-02-28T08:25:00Z</cp:lastPrinted>
  <dcterms:modified xsi:type="dcterms:W3CDTF">2022-03-14T10:17:10Z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