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40 sekund filmu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dynamiczna myzyka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podkom. Tomasz Kukułka WRD KWP Opole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25 marca na opolskim odcinku drogi krajowej nr 94, wspólnie organizujemy wzmożone działania kontrole pod nawą ,,Bezpieczna wiosenna podróż – DK 94’’.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mł. specjalista Iwona Sładkowska  WITD Opole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</w:t>
      </w:r>
      <w:r>
        <w:rPr>
          <w:rFonts w:cs="Times New Roman" w:ascii="Times New Roman" w:hAnsi="Times New Roman"/>
          <w:sz w:val="24"/>
          <w:szCs w:val="24"/>
        </w:rPr>
        <w:t xml:space="preserve">ierowcy pamiętajcie o właściwym przygotowaniu stanu technicznego pojazdu. Razem z Inspekcją Transportu drogowego, Policją oraz służbami drogowymi zadbajcie o bezpieczeństwo w podróży.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Agata Andruszewska GDDKiA Oddział w Opolu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Pierwsze wiosenne promienie słońca zachęcają Cię do nadmiernej prędkości? Nie ryzykuj, jedź bezpiecznie i żyj.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Policja z WITD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Razem zadbajmy o bezpieczeństwo na drodze – dołącz do nas i Ty.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na koniec </w:t>
      </w:r>
      <w:r>
        <w:rPr>
          <w:rFonts w:cs="Times New Roman" w:ascii="Times New Roman" w:hAnsi="Times New Roman"/>
          <w:b/>
          <w:sz w:val="24"/>
          <w:szCs w:val="24"/>
        </w:rPr>
        <w:t>plansza</w:t>
      </w:r>
      <w:r>
        <w:rPr>
          <w:rFonts w:cs="Times New Roman" w:ascii="Times New Roman" w:hAnsi="Times New Roman"/>
          <w:b/>
          <w:sz w:val="24"/>
          <w:szCs w:val="24"/>
        </w:rPr>
        <w:t xml:space="preserve"> z logiem Policji, WITD i GDDKiA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LibreOffice/6.2.3.2$Windows_X86_64 LibreOffice_project/aecc05fe267cc68dde00352a451aa867b3b546ac</Application>
  <Pages>1</Pages>
  <Words>104</Words>
  <Characters>626</Characters>
  <CharactersWithSpaces>731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2022-03-24T18:54:00Z</dcterms:created>
  <dc:creator>Tomek</dc:creator>
  <dc:description/>
  <dc:language>pl-PL</dc:language>
  <cp:lastModifiedBy/>
  <dcterms:modified xsi:type="dcterms:W3CDTF">2022-03-25T10:07:42Z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