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relacji wideo z Dnia Otwartych Drzwi Komendy Wojewódzkiej Policji w Opolu 1 lipca 2022 roku w godzinach 10:00 do 14:00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film trwa 1 minutę</w:t>
      </w:r>
    </w:p>
    <w:p>
      <w:pPr>
        <w:pStyle w:val="Normal"/>
        <w:rPr/>
      </w:pPr>
      <w:r>
        <w:rPr/>
        <w:t>radosna, dynamiczna muzyka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film składa się z krótkich ujęć przedstawiających dzieci, młodzież i dorosłych, którzy zwiedzają budynek Komendy Wojewódzkiej Policji. Oprowadzani są przez umundurowanych policjantów. Goście odwiedzają Izbę Pamięci, Salę Odpraw, Strzelnicę, Laboratorium Kryminalistyczne. Mogą również zapoznać się ze sprzętem używanym przez policjantów z Samodzielnego Pododdziału Prewencji Policji w Opolu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pożegnanie maskotka opolskiej Policji „Policuś” macha do gości opuszczających budynek.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Koniec filmu. Logo opolskiej Policji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1</Pages>
  <Words>92</Words>
  <Characters>607</Characters>
  <CharactersWithSpaces>693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2022-07-01T15:31:23Z</dcterms:created>
  <dc:creator/>
  <dc:description/>
  <dc:language>pl-PL</dc:language>
  <cp:lastModifiedBy/>
  <dcterms:modified xsi:type="dcterms:W3CDTF">2022-07-01T15:36:06Z</dcterms:modified>
  <cp:revision>1</cp:revision>
  <dc:subject/>
  <dc:title/>
</cp:coreProperties>
</file>